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1047" w:rsidRPr="000A1047" w:rsidRDefault="000A1047" w:rsidP="000A1047">
      <w:pPr>
        <w:widowControl/>
        <w:shd w:val="clear" w:color="auto" w:fill="FFFFFF"/>
        <w:spacing w:line="450" w:lineRule="atLeast"/>
        <w:jc w:val="left"/>
        <w:textAlignment w:val="center"/>
        <w:outlineLvl w:val="0"/>
        <w:rPr>
          <w:rFonts w:ascii="微软雅黑" w:eastAsia="微软雅黑" w:hAnsi="微软雅黑" w:cs="宋体"/>
          <w:color w:val="000000"/>
          <w:kern w:val="36"/>
          <w:sz w:val="30"/>
          <w:szCs w:val="30"/>
        </w:rPr>
      </w:pPr>
      <w:r w:rsidRPr="000A1047">
        <w:rPr>
          <w:rFonts w:ascii="微软雅黑" w:eastAsia="微软雅黑" w:hAnsi="微软雅黑" w:cs="宋体"/>
          <w:color w:val="000000"/>
          <w:kern w:val="36"/>
          <w:sz w:val="30"/>
          <w:szCs w:val="30"/>
        </w:rPr>
        <w:fldChar w:fldCharType="begin"/>
      </w:r>
      <w:r w:rsidRPr="000A1047">
        <w:rPr>
          <w:rFonts w:ascii="微软雅黑" w:eastAsia="微软雅黑" w:hAnsi="微软雅黑" w:cs="宋体"/>
          <w:color w:val="000000"/>
          <w:kern w:val="36"/>
          <w:sz w:val="30"/>
          <w:szCs w:val="30"/>
        </w:rPr>
        <w:instrText xml:space="preserve"> HYPERLINK "http://blog.csdn.net/xiahouzuoxin/article/details/47789361" </w:instrText>
      </w:r>
      <w:r w:rsidRPr="000A1047">
        <w:rPr>
          <w:rFonts w:ascii="微软雅黑" w:eastAsia="微软雅黑" w:hAnsi="微软雅黑" w:cs="宋体"/>
          <w:color w:val="000000"/>
          <w:kern w:val="36"/>
          <w:sz w:val="30"/>
          <w:szCs w:val="30"/>
        </w:rPr>
        <w:fldChar w:fldCharType="separate"/>
      </w:r>
      <w:r w:rsidRPr="000A1047">
        <w:rPr>
          <w:rFonts w:ascii="微软雅黑" w:eastAsia="微软雅黑" w:hAnsi="微软雅黑" w:cs="宋体" w:hint="eastAsia"/>
          <w:color w:val="333333"/>
          <w:kern w:val="36"/>
          <w:sz w:val="30"/>
          <w:szCs w:val="30"/>
          <w:u w:val="single"/>
        </w:rPr>
        <w:t>深度卷积网络CNN与图像语义分割</w:t>
      </w:r>
      <w:r w:rsidRPr="000A1047">
        <w:rPr>
          <w:rFonts w:ascii="微软雅黑" w:eastAsia="微软雅黑" w:hAnsi="微软雅黑" w:cs="宋体"/>
          <w:color w:val="000000"/>
          <w:kern w:val="36"/>
          <w:sz w:val="30"/>
          <w:szCs w:val="30"/>
        </w:rPr>
        <w:fldChar w:fldCharType="end"/>
      </w:r>
    </w:p>
    <w:p w:rsidR="000A1047" w:rsidRPr="000A1047" w:rsidRDefault="000A1047" w:rsidP="000A1047">
      <w:pPr>
        <w:widowControl/>
        <w:shd w:val="clear" w:color="auto" w:fill="FFFFFF"/>
        <w:spacing w:line="360" w:lineRule="atLeast"/>
        <w:jc w:val="right"/>
        <w:rPr>
          <w:rFonts w:ascii="Arial" w:eastAsia="宋体" w:hAnsi="Arial" w:cs="Arial" w:hint="eastAsia"/>
          <w:color w:val="999999"/>
          <w:kern w:val="0"/>
          <w:sz w:val="18"/>
          <w:szCs w:val="18"/>
        </w:rPr>
      </w:pPr>
      <w:r w:rsidRPr="000A1047">
        <w:rPr>
          <w:rFonts w:ascii="Arial" w:eastAsia="宋体" w:hAnsi="Arial" w:cs="Arial"/>
          <w:color w:val="999999"/>
          <w:kern w:val="0"/>
          <w:sz w:val="18"/>
          <w:szCs w:val="18"/>
        </w:rPr>
        <w:t>分类：</w:t>
      </w:r>
      <w:r w:rsidRPr="000A1047">
        <w:rPr>
          <w:rFonts w:ascii="Arial" w:eastAsia="宋体" w:hAnsi="Arial" w:cs="Arial"/>
          <w:color w:val="999999"/>
          <w:kern w:val="0"/>
          <w:sz w:val="18"/>
          <w:szCs w:val="18"/>
        </w:rPr>
        <w:t> </w:t>
      </w:r>
      <w:hyperlink r:id="rId7" w:history="1">
        <w:r w:rsidRPr="000A1047">
          <w:rPr>
            <w:rFonts w:ascii="Arial" w:eastAsia="宋体" w:hAnsi="Arial" w:cs="Arial"/>
            <w:color w:val="FF9900"/>
            <w:kern w:val="0"/>
            <w:sz w:val="18"/>
            <w:szCs w:val="18"/>
            <w:u w:val="single"/>
          </w:rPr>
          <w:t>Image/Audio/ML...</w:t>
        </w:r>
      </w:hyperlink>
      <w:r w:rsidRPr="000A1047">
        <w:rPr>
          <w:rFonts w:ascii="Arial" w:eastAsia="宋体" w:hAnsi="Arial" w:cs="Arial"/>
          <w:color w:val="999999"/>
          <w:kern w:val="0"/>
          <w:sz w:val="18"/>
          <w:szCs w:val="18"/>
        </w:rPr>
        <w:t>2015-08-19 22:33 1860</w:t>
      </w:r>
      <w:r w:rsidRPr="000A1047">
        <w:rPr>
          <w:rFonts w:ascii="Arial" w:eastAsia="宋体" w:hAnsi="Arial" w:cs="Arial"/>
          <w:color w:val="999999"/>
          <w:kern w:val="0"/>
          <w:sz w:val="18"/>
          <w:szCs w:val="18"/>
        </w:rPr>
        <w:t>人阅读</w:t>
      </w:r>
      <w:r w:rsidRPr="000A1047">
        <w:rPr>
          <w:rFonts w:ascii="Arial" w:eastAsia="宋体" w:hAnsi="Arial" w:cs="Arial"/>
          <w:color w:val="999999"/>
          <w:kern w:val="0"/>
          <w:sz w:val="18"/>
          <w:szCs w:val="18"/>
        </w:rPr>
        <w:t> </w:t>
      </w:r>
      <w:hyperlink r:id="rId8" w:anchor="comments" w:history="1">
        <w:r w:rsidRPr="000A1047">
          <w:rPr>
            <w:rFonts w:ascii="Arial" w:eastAsia="宋体" w:hAnsi="Arial" w:cs="Arial"/>
            <w:color w:val="FF9900"/>
            <w:kern w:val="0"/>
            <w:sz w:val="18"/>
            <w:szCs w:val="18"/>
            <w:u w:val="single"/>
          </w:rPr>
          <w:t>评论</w:t>
        </w:r>
      </w:hyperlink>
      <w:r w:rsidRPr="000A1047">
        <w:rPr>
          <w:rFonts w:ascii="Arial" w:eastAsia="宋体" w:hAnsi="Arial" w:cs="Arial"/>
          <w:color w:val="999999"/>
          <w:kern w:val="0"/>
          <w:sz w:val="18"/>
          <w:szCs w:val="18"/>
        </w:rPr>
        <w:t>(5) </w:t>
      </w:r>
      <w:hyperlink r:id="rId9" w:tooltip="收藏" w:history="1">
        <w:r w:rsidRPr="000A1047">
          <w:rPr>
            <w:rFonts w:ascii="Arial" w:eastAsia="宋体" w:hAnsi="Arial" w:cs="Arial"/>
            <w:color w:val="FF9900"/>
            <w:kern w:val="0"/>
            <w:sz w:val="18"/>
            <w:szCs w:val="18"/>
            <w:u w:val="single"/>
          </w:rPr>
          <w:t>收藏</w:t>
        </w:r>
      </w:hyperlink>
      <w:r w:rsidRPr="000A1047">
        <w:rPr>
          <w:rFonts w:ascii="Arial" w:eastAsia="宋体" w:hAnsi="Arial" w:cs="Arial"/>
          <w:color w:val="999999"/>
          <w:kern w:val="0"/>
          <w:sz w:val="18"/>
          <w:szCs w:val="18"/>
        </w:rPr>
        <w:t> </w:t>
      </w:r>
      <w:hyperlink r:id="rId10" w:anchor="report" w:tooltip="举报" w:history="1">
        <w:r w:rsidRPr="000A1047">
          <w:rPr>
            <w:rFonts w:ascii="Arial" w:eastAsia="宋体" w:hAnsi="Arial" w:cs="Arial"/>
            <w:color w:val="FF9900"/>
            <w:kern w:val="0"/>
            <w:sz w:val="18"/>
            <w:szCs w:val="18"/>
            <w:u w:val="single"/>
          </w:rPr>
          <w:t>举报</w:t>
        </w:r>
      </w:hyperlink>
    </w:p>
    <w:p w:rsidR="000A1047" w:rsidRPr="000A1047" w:rsidRDefault="000A1047" w:rsidP="000A1047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18"/>
          <w:szCs w:val="18"/>
        </w:rPr>
      </w:pPr>
      <w:hyperlink r:id="rId11" w:tgtFrame="_blank" w:history="1">
        <w:r w:rsidRPr="000A1047">
          <w:rPr>
            <w:rFonts w:ascii="Arial" w:eastAsia="宋体" w:hAnsi="Arial" w:cs="Arial"/>
            <w:color w:val="FF9900"/>
            <w:kern w:val="0"/>
            <w:sz w:val="18"/>
            <w:szCs w:val="18"/>
            <w:u w:val="single"/>
            <w:bdr w:val="single" w:sz="6" w:space="3" w:color="EEEEEE" w:frame="1"/>
            <w:shd w:val="clear" w:color="auto" w:fill="EEEEEE"/>
          </w:rPr>
          <w:t>CNN</w:t>
        </w:r>
      </w:hyperlink>
      <w:hyperlink r:id="rId12" w:tgtFrame="_blank" w:history="1">
        <w:r w:rsidRPr="000A1047">
          <w:rPr>
            <w:rFonts w:ascii="Arial" w:eastAsia="宋体" w:hAnsi="Arial" w:cs="Arial"/>
            <w:color w:val="FF9900"/>
            <w:kern w:val="0"/>
            <w:sz w:val="18"/>
            <w:szCs w:val="18"/>
            <w:u w:val="single"/>
            <w:bdr w:val="single" w:sz="6" w:space="3" w:color="EEEEEE" w:frame="1"/>
            <w:shd w:val="clear" w:color="auto" w:fill="EEEEEE"/>
          </w:rPr>
          <w:t>Sematic segmentation</w:t>
        </w:r>
      </w:hyperlink>
    </w:p>
    <w:p w:rsidR="000A1047" w:rsidRPr="000A1047" w:rsidRDefault="000A1047" w:rsidP="000A1047">
      <w:pPr>
        <w:widowControl/>
        <w:shd w:val="clear" w:color="auto" w:fill="EEEEEE"/>
        <w:jc w:val="right"/>
        <w:rPr>
          <w:rFonts w:ascii="Arial" w:eastAsia="宋体" w:hAnsi="Arial" w:cs="Arial"/>
          <w:color w:val="000000"/>
          <w:kern w:val="0"/>
          <w:sz w:val="18"/>
          <w:szCs w:val="18"/>
        </w:rPr>
      </w:pPr>
      <w:r w:rsidRPr="000A1047">
        <w:rPr>
          <w:rFonts w:ascii="Arial" w:eastAsia="宋体" w:hAnsi="Arial" w:cs="Arial"/>
          <w:color w:val="000000"/>
          <w:kern w:val="0"/>
          <w:sz w:val="18"/>
          <w:szCs w:val="18"/>
        </w:rPr>
        <w:t>目录</w:t>
      </w:r>
      <w:r w:rsidRPr="000A1047">
        <w:rPr>
          <w:rFonts w:ascii="Arial" w:eastAsia="宋体" w:hAnsi="Arial" w:cs="Arial"/>
          <w:color w:val="000000"/>
          <w:kern w:val="0"/>
          <w:sz w:val="18"/>
          <w:szCs w:val="18"/>
        </w:rPr>
        <w:fldChar w:fldCharType="begin"/>
      </w:r>
      <w:r w:rsidRPr="000A1047">
        <w:rPr>
          <w:rFonts w:ascii="Arial" w:eastAsia="宋体" w:hAnsi="Arial" w:cs="Arial"/>
          <w:color w:val="000000"/>
          <w:kern w:val="0"/>
          <w:sz w:val="18"/>
          <w:szCs w:val="18"/>
        </w:rPr>
        <w:instrText xml:space="preserve"> </w:instrText>
      </w:r>
      <w:r w:rsidRPr="000A1047">
        <w:rPr>
          <w:rFonts w:ascii="Arial" w:eastAsia="宋体" w:hAnsi="Arial" w:cs="Arial" w:hint="eastAsia"/>
          <w:color w:val="000000"/>
          <w:kern w:val="0"/>
          <w:sz w:val="18"/>
          <w:szCs w:val="18"/>
        </w:rPr>
        <w:instrText>HYPERLINK "http://blog.csdn.net/xiahouzuoxin/article/details/47789361" \o "</w:instrText>
      </w:r>
      <w:r w:rsidRPr="000A1047">
        <w:rPr>
          <w:rFonts w:ascii="Arial" w:eastAsia="宋体" w:hAnsi="Arial" w:cs="Arial" w:hint="eastAsia"/>
          <w:color w:val="000000"/>
          <w:kern w:val="0"/>
          <w:sz w:val="18"/>
          <w:szCs w:val="18"/>
        </w:rPr>
        <w:instrText>系统根据文章中</w:instrText>
      </w:r>
      <w:r w:rsidRPr="000A1047">
        <w:rPr>
          <w:rFonts w:ascii="Arial" w:eastAsia="宋体" w:hAnsi="Arial" w:cs="Arial" w:hint="eastAsia"/>
          <w:color w:val="000000"/>
          <w:kern w:val="0"/>
          <w:sz w:val="18"/>
          <w:szCs w:val="18"/>
        </w:rPr>
        <w:instrText>H1</w:instrText>
      </w:r>
      <w:r w:rsidRPr="000A1047">
        <w:rPr>
          <w:rFonts w:ascii="Arial" w:eastAsia="宋体" w:hAnsi="Arial" w:cs="Arial" w:hint="eastAsia"/>
          <w:color w:val="000000"/>
          <w:kern w:val="0"/>
          <w:sz w:val="18"/>
          <w:szCs w:val="18"/>
        </w:rPr>
        <w:instrText>到</w:instrText>
      </w:r>
      <w:r w:rsidRPr="000A1047">
        <w:rPr>
          <w:rFonts w:ascii="Arial" w:eastAsia="宋体" w:hAnsi="Arial" w:cs="Arial" w:hint="eastAsia"/>
          <w:color w:val="000000"/>
          <w:kern w:val="0"/>
          <w:sz w:val="18"/>
          <w:szCs w:val="18"/>
        </w:rPr>
        <w:instrText>H6</w:instrText>
      </w:r>
      <w:r w:rsidRPr="000A1047">
        <w:rPr>
          <w:rFonts w:ascii="Arial" w:eastAsia="宋体" w:hAnsi="Arial" w:cs="Arial" w:hint="eastAsia"/>
          <w:color w:val="000000"/>
          <w:kern w:val="0"/>
          <w:sz w:val="18"/>
          <w:szCs w:val="18"/>
        </w:rPr>
        <w:instrText>标签自动生成文章目录</w:instrText>
      </w:r>
      <w:r w:rsidRPr="000A1047">
        <w:rPr>
          <w:rFonts w:ascii="Arial" w:eastAsia="宋体" w:hAnsi="Arial" w:cs="Arial" w:hint="eastAsia"/>
          <w:color w:val="000000"/>
          <w:kern w:val="0"/>
          <w:sz w:val="18"/>
          <w:szCs w:val="18"/>
        </w:rPr>
        <w:instrText>"</w:instrText>
      </w:r>
      <w:r w:rsidRPr="000A1047">
        <w:rPr>
          <w:rFonts w:ascii="Arial" w:eastAsia="宋体" w:hAnsi="Arial" w:cs="Arial"/>
          <w:color w:val="000000"/>
          <w:kern w:val="0"/>
          <w:sz w:val="18"/>
          <w:szCs w:val="18"/>
        </w:rPr>
        <w:instrText xml:space="preserve"> </w:instrText>
      </w:r>
      <w:r w:rsidRPr="000A1047">
        <w:rPr>
          <w:rFonts w:ascii="Arial" w:eastAsia="宋体" w:hAnsi="Arial" w:cs="Arial"/>
          <w:color w:val="000000"/>
          <w:kern w:val="0"/>
          <w:sz w:val="18"/>
          <w:szCs w:val="18"/>
        </w:rPr>
        <w:fldChar w:fldCharType="separate"/>
      </w:r>
      <w:r w:rsidRPr="000A1047">
        <w:rPr>
          <w:rFonts w:ascii="Arial" w:eastAsia="宋体" w:hAnsi="Arial" w:cs="Arial"/>
          <w:color w:val="FF9900"/>
          <w:kern w:val="0"/>
          <w:sz w:val="18"/>
          <w:szCs w:val="18"/>
          <w:u w:val="single"/>
        </w:rPr>
        <w:t>(?)</w:t>
      </w:r>
      <w:r w:rsidRPr="000A1047">
        <w:rPr>
          <w:rFonts w:ascii="Arial" w:eastAsia="宋体" w:hAnsi="Arial" w:cs="Arial"/>
          <w:color w:val="000000"/>
          <w:kern w:val="0"/>
          <w:sz w:val="18"/>
          <w:szCs w:val="18"/>
        </w:rPr>
        <w:fldChar w:fldCharType="end"/>
      </w:r>
      <w:hyperlink r:id="rId13" w:tooltip="展开" w:history="1">
        <w:r w:rsidRPr="000A1047">
          <w:rPr>
            <w:rFonts w:ascii="Arial" w:eastAsia="宋体" w:hAnsi="Arial" w:cs="Arial"/>
            <w:color w:val="FF9900"/>
            <w:kern w:val="0"/>
            <w:sz w:val="18"/>
            <w:szCs w:val="18"/>
            <w:u w:val="single"/>
          </w:rPr>
          <w:t>[+]</w:t>
        </w:r>
      </w:hyperlink>
    </w:p>
    <w:p w:rsidR="000A1047" w:rsidRPr="000A1047" w:rsidRDefault="000A1047" w:rsidP="000A1047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转载请注明出处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: </w:t>
      </w:r>
      <w:hyperlink r:id="rId14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http://xiahouzuoxin.github.io/notes/html/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深度卷积网络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CNN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与图像语义分割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.html</w:t>
        </w:r>
      </w:hyperlink>
    </w:p>
    <w:p w:rsidR="000A1047" w:rsidRPr="000A1047" w:rsidRDefault="000A1047" w:rsidP="000A1047">
      <w:pPr>
        <w:widowControl/>
        <w:numPr>
          <w:ilvl w:val="0"/>
          <w:numId w:val="1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15" w:anchor="级别1dl快速上手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级别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1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：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DL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快速上手</w:t>
        </w:r>
      </w:hyperlink>
    </w:p>
    <w:p w:rsidR="000A1047" w:rsidRPr="000A1047" w:rsidRDefault="000A1047" w:rsidP="000A1047">
      <w:pPr>
        <w:widowControl/>
        <w:numPr>
          <w:ilvl w:val="0"/>
          <w:numId w:val="1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16" w:anchor="级别2从caffe着手实践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级别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2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：从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Caffe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着手实践</w:t>
        </w:r>
      </w:hyperlink>
    </w:p>
    <w:p w:rsidR="000A1047" w:rsidRPr="000A1047" w:rsidRDefault="000A1047" w:rsidP="000A1047">
      <w:pPr>
        <w:widowControl/>
        <w:numPr>
          <w:ilvl w:val="0"/>
          <w:numId w:val="1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17" w:anchor="级别3读paper网络train起来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级别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3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：读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paper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，网络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Train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起来</w:t>
        </w:r>
      </w:hyperlink>
    </w:p>
    <w:p w:rsidR="000A1047" w:rsidRPr="000A1047" w:rsidRDefault="000A1047" w:rsidP="000A1047">
      <w:pPr>
        <w:widowControl/>
        <w:numPr>
          <w:ilvl w:val="0"/>
          <w:numId w:val="1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18" w:anchor="级别4demo跑起来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级别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4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：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Demo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跑起来</w:t>
        </w:r>
      </w:hyperlink>
    </w:p>
    <w:p w:rsidR="000A1047" w:rsidRPr="000A1047" w:rsidRDefault="000A1047" w:rsidP="000A1047">
      <w:pPr>
        <w:widowControl/>
        <w:numPr>
          <w:ilvl w:val="1"/>
          <w:numId w:val="1"/>
        </w:numPr>
        <w:shd w:val="clear" w:color="auto" w:fill="FFFFFF"/>
        <w:spacing w:line="312" w:lineRule="atLeast"/>
        <w:ind w:left="96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19" w:anchor="读一些源码玩玩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读一些源码玩玩</w:t>
        </w:r>
      </w:hyperlink>
    </w:p>
    <w:p w:rsidR="000A1047" w:rsidRPr="000A1047" w:rsidRDefault="000A1047" w:rsidP="000A1047">
      <w:pPr>
        <w:widowControl/>
        <w:numPr>
          <w:ilvl w:val="1"/>
          <w:numId w:val="1"/>
        </w:numPr>
        <w:shd w:val="clear" w:color="auto" w:fill="FFFFFF"/>
        <w:spacing w:line="312" w:lineRule="atLeast"/>
        <w:ind w:left="96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20" w:anchor="熟悉caffe接口写demo这是硬功夫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熟悉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Caffe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接口，写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Demo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这是硬功夫</w:t>
        </w:r>
      </w:hyperlink>
    </w:p>
    <w:p w:rsidR="000A1047" w:rsidRPr="000A1047" w:rsidRDefault="000A1047" w:rsidP="000A1047">
      <w:pPr>
        <w:widowControl/>
        <w:numPr>
          <w:ilvl w:val="1"/>
          <w:numId w:val="1"/>
        </w:numPr>
        <w:shd w:val="clear" w:color="auto" w:fill="FFFFFF"/>
        <w:spacing w:line="312" w:lineRule="atLeast"/>
        <w:ind w:left="96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21" w:anchor="分析各层layer输出特征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分析各层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Layer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输出特征</w:t>
        </w:r>
      </w:hyperlink>
    </w:p>
    <w:p w:rsidR="000A1047" w:rsidRPr="000A1047" w:rsidRDefault="000A1047" w:rsidP="000A1047">
      <w:pPr>
        <w:widowControl/>
        <w:numPr>
          <w:ilvl w:val="0"/>
          <w:numId w:val="1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22" w:anchor="级别5何不自己搭个cnn玩玩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级别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5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：何不自己搭个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CNN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玩玩</w:t>
        </w:r>
      </w:hyperlink>
    </w:p>
    <w:p w:rsidR="000A1047" w:rsidRPr="000A1047" w:rsidRDefault="000A1047" w:rsidP="000A1047">
      <w:pPr>
        <w:widowControl/>
        <w:numPr>
          <w:ilvl w:val="1"/>
          <w:numId w:val="1"/>
        </w:numPr>
        <w:shd w:val="clear" w:color="auto" w:fill="FFFFFF"/>
        <w:spacing w:line="312" w:lineRule="atLeast"/>
        <w:ind w:left="96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23" w:anchor="train-cnn时关于数据集的一些注意事项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Train CNN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时关于数据集的一些注意事项</w:t>
        </w:r>
      </w:hyperlink>
    </w:p>
    <w:p w:rsidR="000A1047" w:rsidRPr="000A1047" w:rsidRDefault="000A1047" w:rsidP="000A1047">
      <w:pPr>
        <w:widowControl/>
        <w:numPr>
          <w:ilvl w:val="0"/>
          <w:numId w:val="1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24" w:anchor="级别6加速吧gpu编程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级别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6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：加速吧，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GPU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编程</w:t>
        </w:r>
      </w:hyperlink>
    </w:p>
    <w:p w:rsidR="000A1047" w:rsidRPr="000A1047" w:rsidRDefault="000A1047" w:rsidP="000A1047">
      <w:pPr>
        <w:widowControl/>
        <w:numPr>
          <w:ilvl w:val="0"/>
          <w:numId w:val="1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25" w:anchor="关于语义分割的一些其它工作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关于语义分割的一些其它工作</w:t>
        </w:r>
      </w:hyperlink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说好的要笔耕不缀，这开始一边实习一边找工作，还摊上了自己的一点私事困扰，这几个月的东西都没来得及总结一下。这就来记录一下关于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Image Sematic Segmentation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相关的工作，由于公司技术保密的问题，很多东西没办法和大家详说只能抱歉了。在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5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月份前，我也是一个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的门外汉，自己试着看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tutorials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papers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、搭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平台、测试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 Net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，现在至少也能改改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源码（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Add/Modify 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）、基于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写个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Demo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。这里希望把学习的过程分享给那些在门口徘徊的朋友。没法事无巨细，但希望能起到提点的作用！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“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乍可刺你眼，不可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隐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我脚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”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。</w:t>
      </w:r>
    </w:p>
    <w:p w:rsidR="000A1047" w:rsidRPr="000A1047" w:rsidRDefault="000A1047" w:rsidP="000A1047">
      <w:pPr>
        <w:widowControl/>
        <w:pBdr>
          <w:top w:val="single" w:sz="24" w:space="6" w:color="E0E0E0"/>
        </w:pBdr>
        <w:shd w:val="clear" w:color="auto" w:fill="FFFFFF"/>
        <w:spacing w:before="360" w:after="240" w:line="312" w:lineRule="atLeast"/>
        <w:jc w:val="left"/>
        <w:outlineLvl w:val="1"/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</w:pPr>
      <w:bookmarkStart w:id="0" w:name="t0"/>
      <w:bookmarkEnd w:id="0"/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级别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1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：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DL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快速上手</w:t>
      </w:r>
    </w:p>
    <w:p w:rsidR="000A1047" w:rsidRPr="000A1047" w:rsidRDefault="000A1047" w:rsidP="000A1047">
      <w:pPr>
        <w:widowControl/>
        <w:numPr>
          <w:ilvl w:val="0"/>
          <w:numId w:val="2"/>
        </w:numPr>
        <w:shd w:val="clear" w:color="auto" w:fill="FFFFFF"/>
        <w:spacing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UFLDL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hyperlink r:id="rId26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http://deeplearning.stanford.edu/tutorial/</w:t>
        </w:r>
      </w:hyperlink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这是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stanford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Ng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老师的教材，也刚好是以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为主，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Ng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老师教材的特色就是简洁明白。一遍看不懂多看两遍，直到烂熟于心，顺便把里面的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Matlab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Exercises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完成了。</w:t>
      </w:r>
    </w:p>
    <w:p w:rsidR="000A1047" w:rsidRPr="000A1047" w:rsidRDefault="000A1047" w:rsidP="000A1047">
      <w:pPr>
        <w:widowControl/>
        <w:numPr>
          <w:ilvl w:val="0"/>
          <w:numId w:val="2"/>
        </w:numPr>
        <w:shd w:val="clear" w:color="auto" w:fill="FFFFFF"/>
        <w:spacing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27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http://deeplearning.net/tutorial/</w:t>
        </w:r>
      </w:hyperlink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PRML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作者给的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python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入门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tutorial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，基于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Theano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Framework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，有些偏向于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RNN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的东西。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一句简单的话描述：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“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深度学习就是多层的神经网络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”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。神经网络几十年前就有了，而且证明了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“2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层（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1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个隐层）的神经网络可以逼近任意的非线性映射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”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，意思就是说，只要我的参数能训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练好，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2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层神经网络就能完成任意的分类问题（分类问题就是将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不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同类通过非线性映射划分到不同的子空间）。但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2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层神经网络存在的问题是：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jc w:val="left"/>
        <w:rPr>
          <w:rFonts w:ascii="Georgia" w:eastAsia="宋体" w:hAnsi="Georgia" w:cs="Arial"/>
          <w:color w:val="666666"/>
          <w:kern w:val="0"/>
          <w:sz w:val="20"/>
          <w:szCs w:val="20"/>
        </w:rPr>
      </w:pPr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如果要逼近非常非常复杂的非线性映射，网络的权值</w:t>
      </w:r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W</w:t>
      </w:r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就会很多，造成</w:t>
      </w:r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Train</w:t>
      </w:r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时候容易出现的问题就是</w:t>
      </w:r>
      <w:proofErr w:type="spellStart"/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Overfitting</w:t>
      </w:r>
      <w:proofErr w:type="spellEnd"/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。所以大事化小，将复杂问题进行分割，用多层网络来逼近负责的非线性映射，这样每层的参数就少了。自然而然的网络就从</w:t>
      </w:r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2</w:t>
      </w:r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层变成了多层，</w:t>
      </w:r>
      <w:proofErr w:type="gramStart"/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浅网络</w:t>
      </w:r>
      <w:proofErr w:type="gramEnd"/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(shallow)</w:t>
      </w:r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就变成了</w:t>
      </w:r>
      <w:proofErr w:type="gramStart"/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深网络</w:t>
      </w:r>
      <w:proofErr w:type="gramEnd"/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(deep)</w:t>
      </w:r>
      <w:r w:rsidRPr="000A1047">
        <w:rPr>
          <w:rFonts w:ascii="Georgia" w:eastAsia="宋体" w:hAnsi="Georgia" w:cs="Arial"/>
          <w:color w:val="666666"/>
          <w:kern w:val="0"/>
          <w:sz w:val="20"/>
          <w:szCs w:val="20"/>
        </w:rPr>
        <w:t>。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但科研界的大牛们会这么傻吗，十几年前会想不到用多层网络来进行非线性映射？看看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最早的工作：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"http://yann.lecun.com/exdb/publis/pdf/lecun-98.pdf"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http://yann.lecun.com/exdb/publis/pdf/lecun-98.pdf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那是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98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年的，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了一个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5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层的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来进行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MINIST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数据集的数字图片分类。多层神经网络一直不火我觉得有这么两个原因：</w:t>
      </w:r>
    </w:p>
    <w:p w:rsidR="000A1047" w:rsidRPr="000A1047" w:rsidRDefault="000A1047" w:rsidP="000A1047">
      <w:pPr>
        <w:widowControl/>
        <w:numPr>
          <w:ilvl w:val="0"/>
          <w:numId w:val="3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神经网络中非线性的映射的极值优化问题本身是一个非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凸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问题，本身数学理论上的就对非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凸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优化问题缺少严格有效最优化方法的支撑。直到现在也依然对各层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的输出解释不清不楚，但效果就是好，这还得归功于各种大神藏之捏之的各种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Tricks</w:t>
      </w:r>
    </w:p>
    <w:p w:rsidR="000A1047" w:rsidRPr="000A1047" w:rsidRDefault="000A1047" w:rsidP="000A1047">
      <w:pPr>
        <w:widowControl/>
        <w:numPr>
          <w:ilvl w:val="0"/>
          <w:numId w:val="3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数据与计算能力的问题。十来年前哪来随随便便就这么大的硬盘，哪里去找像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"http://www.image-net.org/"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ImageNet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这样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1000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类的数据集。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“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大数据是燃料，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GPU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是引擎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”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，正是因为大数据的出现和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GPU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编程的出现带动了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的进展，这些在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10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年前是做不来的。我在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CPU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GPU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上跑自己简化的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"http://arxiv.org/abs/1409.4842"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Googlenet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GPU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比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CPU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快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10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倍。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只是一个概念而已。对于做图像和视觉的就该一头扎到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CNN(Convolutional Neural 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Netwok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，做自然语言的就该投入到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RNN(Recurrent Neural Network)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。我是做图像的。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的学习资料除了上面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Ng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tutorial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外，还有一个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Stanford Li 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Fei-Fei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教授的课程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cs231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"http://vision.stanford.edu/teaching/cs231n/"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Convolutional Neural Networks for Visual Recognition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"http://cs231n.github.io/convolutional-networks/"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http://cs231n.github.io/convolutional-networks/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是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Notes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中一份关于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非常详细的资料。</w:t>
      </w:r>
    </w:p>
    <w:p w:rsidR="000A1047" w:rsidRPr="000A1047" w:rsidRDefault="000A1047" w:rsidP="000A1047">
      <w:pPr>
        <w:widowControl/>
        <w:pBdr>
          <w:top w:val="single" w:sz="24" w:space="6" w:color="E0E0E0"/>
        </w:pBdr>
        <w:shd w:val="clear" w:color="auto" w:fill="FFFFFF"/>
        <w:spacing w:before="360" w:after="240" w:line="312" w:lineRule="atLeast"/>
        <w:jc w:val="left"/>
        <w:outlineLvl w:val="1"/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</w:pPr>
      <w:bookmarkStart w:id="1" w:name="t1"/>
      <w:bookmarkEnd w:id="1"/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级别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2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：从</w:t>
      </w:r>
      <w:proofErr w:type="spellStart"/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Caffe</w:t>
      </w:r>
      <w:proofErr w:type="spellEnd"/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着手实践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先看看这个热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个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身：</w:t>
      </w:r>
      <w:hyperlink r:id="rId28" w:tgtFrame="_blank" w:history="1">
        <w:proofErr w:type="gramStart"/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贾扬清</w:t>
        </w:r>
        <w:proofErr w:type="gramEnd"/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：希望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Caffe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成为深度学习领域的</w:t>
        </w:r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Hadoop</w:t>
        </w:r>
      </w:hyperlink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，增加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点学习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的欲望，毕竟现在多少人靠着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Hadoop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那玩意儿挣着大钱。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接着请认准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官方文档：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hyperlink r:id="rId29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http://caffe.berkeleyvision.org/</w:t>
        </w:r>
      </w:hyperlink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和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Github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源码：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hyperlink r:id="rId30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https://github.com/BVLC/caffe</w:t>
        </w:r>
      </w:hyperlink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。毫不犹豫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fork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一份到自己的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Github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。然后就是照着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"http://caffe.berkeleyvision.org/installation.html"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INSTALL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来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Complie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和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Config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了，值得注意的是，安装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OpenCV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的时候推荐使用源码安装。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先自己熟悉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的架构，主要参考资料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就是官网文档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，我自己刚开始的时候也写了个小的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ppt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笔记：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"http://xiahouzuoxin.github.io/notes/enclosure/%E6%B7%B1%E5%BA%A6%E5%8D%B7%E7%A7%AF%E7%BD%91%E7%BB%9CCNN%E4%B8%8E%E5%9B%BE%E5%83%8F%E8%AF%AD%E4%B9%89%E5%88%86%E5%89%B2/Diving%20into%20Caffe.pptx"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Diving into Caffe.pptx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还有两份不错的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tutorials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：</w:t>
      </w:r>
    </w:p>
    <w:p w:rsidR="000A1047" w:rsidRPr="000A1047" w:rsidRDefault="000A1047" w:rsidP="000A1047">
      <w:pPr>
        <w:widowControl/>
        <w:numPr>
          <w:ilvl w:val="0"/>
          <w:numId w:val="4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Standford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CS231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课程的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"http://vision.stanford.edu/teaching/cs231n/slides/caffe_tutorial.pdf"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Caffe tutorial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</w:p>
    <w:p w:rsidR="000A1047" w:rsidRPr="000A1047" w:rsidRDefault="000A1047" w:rsidP="000A1047">
      <w:pPr>
        <w:widowControl/>
        <w:numPr>
          <w:ilvl w:val="0"/>
          <w:numId w:val="4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Oxford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"http://vision.princeton.edu/courses/COS598/2015sp/slides/Caffe/caffe_tutorial.pdf"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Caffe tutorial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接着就是要自己动手，实打实地分析一个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，比如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AlexNet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，自己在纸上画一画，像下面那样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39014400" cy="21945600"/>
            <wp:effectExtent l="0" t="0" r="0" b="0"/>
            <wp:docPr id="8" name="图片 8" descr="Le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Ne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0" cy="219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LeNet</w:t>
      </w:r>
      <w:proofErr w:type="spellEnd"/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33611820" cy="21937980"/>
            <wp:effectExtent l="0" t="0" r="0" b="7620"/>
            <wp:docPr id="7" name="图片 7" descr="Alex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lexNe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1820" cy="2193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AlexNet</w:t>
      </w:r>
      <w:proofErr w:type="spellEnd"/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搞明白下面这些玩意的作用，没见过的就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google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一个个的查：</w:t>
      </w:r>
    </w:p>
    <w:p w:rsidR="000A1047" w:rsidRPr="000A1047" w:rsidRDefault="000A1047" w:rsidP="000A1047">
      <w:pPr>
        <w:widowControl/>
        <w:numPr>
          <w:ilvl w:val="0"/>
          <w:numId w:val="5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Convolution</w:t>
      </w:r>
    </w:p>
    <w:p w:rsidR="000A1047" w:rsidRPr="000A1047" w:rsidRDefault="000A1047" w:rsidP="000A1047">
      <w:pPr>
        <w:widowControl/>
        <w:numPr>
          <w:ilvl w:val="0"/>
          <w:numId w:val="5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Pooling</w:t>
      </w:r>
    </w:p>
    <w:p w:rsidR="000A1047" w:rsidRPr="000A1047" w:rsidRDefault="000A1047" w:rsidP="000A1047">
      <w:pPr>
        <w:widowControl/>
        <w:numPr>
          <w:ilvl w:val="0"/>
          <w:numId w:val="5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ReLU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Rectified Linear Units</w:t>
      </w:r>
    </w:p>
    <w:p w:rsidR="000A1047" w:rsidRPr="000A1047" w:rsidRDefault="000A1047" w:rsidP="000A1047">
      <w:pPr>
        <w:widowControl/>
        <w:numPr>
          <w:ilvl w:val="0"/>
          <w:numId w:val="5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LRN: Local Response Normalization</w:t>
      </w:r>
    </w:p>
    <w:p w:rsidR="000A1047" w:rsidRPr="000A1047" w:rsidRDefault="000A1047" w:rsidP="000A1047">
      <w:pPr>
        <w:widowControl/>
        <w:numPr>
          <w:ilvl w:val="0"/>
          <w:numId w:val="5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finetune</w:t>
      </w:r>
      <w:proofErr w:type="spellEnd"/>
    </w:p>
    <w:p w:rsidR="000A1047" w:rsidRPr="000A1047" w:rsidRDefault="000A1047" w:rsidP="000A1047">
      <w:pPr>
        <w:widowControl/>
        <w:numPr>
          <w:ilvl w:val="0"/>
          <w:numId w:val="5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dropout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搞明白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SGD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weight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的更新方法，可以参考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网站上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tutorial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Solver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部分：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"http://caffe.berkeleyvision.org/tutorial/solver.html"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http://caffe.berkeleyvision.org/tutorial/solver.html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。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好了，现在试着去跑跑</w:t>
      </w:r>
      <w:r w:rsidRPr="000A1047">
        <w:rPr>
          <w:rFonts w:ascii="Courier New" w:eastAsia="宋体" w:hAnsi="Courier New" w:cs="Courier New"/>
          <w:color w:val="444444"/>
          <w:kern w:val="0"/>
          <w:sz w:val="18"/>
          <w:szCs w:val="18"/>
          <w:bdr w:val="single" w:sz="6" w:space="0" w:color="DEDEDE" w:frame="1"/>
          <w:shd w:val="clear" w:color="auto" w:fill="F8F8FF"/>
        </w:rPr>
        <w:t>${CAFFE_ROOT}/example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下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example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吧。</w:t>
      </w:r>
    </w:p>
    <w:p w:rsidR="000A1047" w:rsidRPr="000A1047" w:rsidRDefault="000A1047" w:rsidP="000A1047">
      <w:pPr>
        <w:widowControl/>
        <w:pBdr>
          <w:top w:val="single" w:sz="24" w:space="6" w:color="E0E0E0"/>
        </w:pBdr>
        <w:shd w:val="clear" w:color="auto" w:fill="FFFFFF"/>
        <w:spacing w:before="360" w:after="240" w:line="312" w:lineRule="atLeast"/>
        <w:jc w:val="left"/>
        <w:outlineLvl w:val="1"/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</w:pPr>
      <w:bookmarkStart w:id="2" w:name="t2"/>
      <w:bookmarkEnd w:id="2"/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级别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3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：读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paper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，网络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Train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起来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当去搜索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ICRL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CVPR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ICCV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这些最前沿的计算机视觉、机器学习会议的时候，只要是涉及图像相关的深度学习实验，大都是基于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来做的。所以，只要抓住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1~2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popular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paper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深入，把论文中的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在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上复现了，就能找到一些感觉了。在这期间，下面一些经典论文是至少要读一读的：</w:t>
      </w:r>
    </w:p>
    <w:p w:rsidR="000A1047" w:rsidRPr="000A1047" w:rsidRDefault="000A1047" w:rsidP="000A1047">
      <w:pPr>
        <w:widowControl/>
        <w:numPr>
          <w:ilvl w:val="0"/>
          <w:numId w:val="6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LeNet-5: </w:t>
      </w:r>
      <w:hyperlink r:id="rId33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Gradient-Based Learning Applied to Document Recognition</w:t>
        </w:r>
      </w:hyperlink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首篇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paper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，虽然是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1998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年的文章，但依然值得仔细一读，熟悉下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这玩意儿。</w:t>
      </w:r>
    </w:p>
    <w:p w:rsidR="000A1047" w:rsidRPr="000A1047" w:rsidRDefault="000A1047" w:rsidP="000A1047">
      <w:pPr>
        <w:widowControl/>
        <w:numPr>
          <w:ilvl w:val="0"/>
          <w:numId w:val="6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AlexNet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: 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"http://www.cs.toronto.edu/~fritz/absps/imagenet.pdf"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ImageNet</w:t>
      </w:r>
      <w:proofErr w:type="spellEnd"/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 xml:space="preserve"> Classification with Deep Convolutional Neural Networks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自我感觉是促进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的扛鼎之作，似乎很多所谓的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Tricks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在这篇文章中能找到，看这篇文章就是来学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Tricks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的。你在这里能看到诸如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Overlap Pooling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LRN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、带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momentum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SGD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等等。</w:t>
      </w:r>
    </w:p>
    <w:p w:rsidR="000A1047" w:rsidRPr="000A1047" w:rsidRDefault="000A1047" w:rsidP="000A1047">
      <w:pPr>
        <w:widowControl/>
        <w:numPr>
          <w:ilvl w:val="0"/>
          <w:numId w:val="6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Googlenet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: </w:t>
      </w:r>
      <w:hyperlink r:id="rId34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Going Deeper with Convolutions</w:t>
        </w:r>
      </w:hyperlink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ImageNet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竞赛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Number1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，有效的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Inception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结构给我映像深刻。</w:t>
      </w:r>
    </w:p>
    <w:p w:rsidR="000A1047" w:rsidRPr="000A1047" w:rsidRDefault="000A1047" w:rsidP="000A1047">
      <w:pPr>
        <w:widowControl/>
        <w:numPr>
          <w:ilvl w:val="0"/>
          <w:numId w:val="6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VGGNet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: </w:t>
      </w:r>
      <w:hyperlink r:id="rId35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Very Deep Convolutional Networks for Large-Scale Image Recognition</w:t>
        </w:r>
      </w:hyperlink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ImageNet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竞赛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Number2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，典型的卷积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+Pooling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方式构建深层网络，但是由于没有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Googlenet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Inception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1x1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convolution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用于减小网络厚度，时间上要比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Googlenet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慢一些。论文中从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A-E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由浅到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深训练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深度网络的方法值得在搭建自己的网络时学习，这个后面再表。</w:t>
      </w:r>
    </w:p>
    <w:p w:rsidR="000A1047" w:rsidRPr="000A1047" w:rsidRDefault="000A1047" w:rsidP="000A1047">
      <w:pPr>
        <w:widowControl/>
        <w:numPr>
          <w:ilvl w:val="0"/>
          <w:numId w:val="6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36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OverFeat: Integrated Recognition, Localization and Detection using Convolutional Networks</w:t>
        </w:r>
      </w:hyperlink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 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这篇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paper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至少告诉我一件事，深度网络提取的特征对图片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Classification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Detection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Segmentation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等都有效。也就是说，我拿一个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Net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到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ImageNet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去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1000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类的分类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model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出来，我又要把这个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Net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用于图片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Detection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，这篇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paper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告诉你：好了，不用再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Detection model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了，我的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Classification model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直接给你用，你除了需要把后端的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Softmax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改一改之外，其它啥都不用改，这个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Net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照样跑得和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Classification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任务中一样的好。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具体到用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Sematic Segmentation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，利用到全卷积网络，对下面两篇进行了精读，并且都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上复现过并用于分割任务，</w:t>
      </w:r>
    </w:p>
    <w:p w:rsidR="000A1047" w:rsidRPr="000A1047" w:rsidRDefault="000A1047" w:rsidP="000A1047">
      <w:pPr>
        <w:widowControl/>
        <w:numPr>
          <w:ilvl w:val="0"/>
          <w:numId w:val="7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FCNN: </w:t>
      </w:r>
      <w:hyperlink r:id="rId37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Fully Convolutional Networks for Semantic Segmentation</w:t>
        </w:r>
      </w:hyperlink>
    </w:p>
    <w:p w:rsidR="000A1047" w:rsidRPr="000A1047" w:rsidRDefault="000A1047" w:rsidP="000A1047">
      <w:pPr>
        <w:widowControl/>
        <w:numPr>
          <w:ilvl w:val="0"/>
          <w:numId w:val="7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Deeplab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: </w:t>
      </w:r>
      <w:hyperlink r:id="rId38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Semantic Image Segmentation with Deep Convolutional Nets and Fully Connected CRFs</w:t>
        </w:r>
      </w:hyperlink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下面是几个月前我看过这两篇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paper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后做得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ppt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：</w:t>
      </w:r>
    </w:p>
    <w:p w:rsidR="000A1047" w:rsidRPr="000A1047" w:rsidRDefault="000A1047" w:rsidP="000A1047">
      <w:pPr>
        <w:widowControl/>
        <w:numPr>
          <w:ilvl w:val="0"/>
          <w:numId w:val="8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39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FCN for Sematic Segmentation.pptx</w:t>
        </w:r>
      </w:hyperlink>
    </w:p>
    <w:p w:rsidR="000A1047" w:rsidRPr="000A1047" w:rsidRDefault="000A1047" w:rsidP="000A1047">
      <w:pPr>
        <w:widowControl/>
        <w:numPr>
          <w:ilvl w:val="0"/>
          <w:numId w:val="8"/>
        </w:numPr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hyperlink r:id="rId40" w:tgtFrame="_blank" w:history="1">
        <w:r w:rsidRPr="000A1047">
          <w:rPr>
            <w:rFonts w:ascii="Consolas" w:eastAsia="宋体" w:hAnsi="Consolas" w:cs="Consolas"/>
            <w:color w:val="4183C4"/>
            <w:kern w:val="0"/>
            <w:sz w:val="20"/>
            <w:szCs w:val="20"/>
            <w:u w:val="single"/>
          </w:rPr>
          <w:t>Semantic Image Segmentation With Deep Convolutional Nets and Fully Connected CRFs.ppt</w:t>
        </w:r>
      </w:hyperlink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这两篇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paper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有一个共同点，都用到了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multiscale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的信息（也就是将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High 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的输出与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Low 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的输出进行结合），这对促进分割效果有很大的作用。值得一提的是，在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Train 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multiscale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model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时，由于存在反卷积或上采样的操作，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相对复杂，很难一大锅扔进去还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Trian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得很好，所以通常会先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一个无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multiscale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model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，再用该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model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去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finetune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含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multiscale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Net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。</w:t>
      </w:r>
    </w:p>
    <w:p w:rsidR="000A1047" w:rsidRPr="000A1047" w:rsidRDefault="000A1047" w:rsidP="000A1047">
      <w:pPr>
        <w:widowControl/>
        <w:pBdr>
          <w:top w:val="single" w:sz="24" w:space="6" w:color="E0E0E0"/>
        </w:pBdr>
        <w:shd w:val="clear" w:color="auto" w:fill="FFFFFF"/>
        <w:spacing w:before="360" w:after="240" w:line="312" w:lineRule="atLeast"/>
        <w:jc w:val="left"/>
        <w:outlineLvl w:val="1"/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</w:pPr>
      <w:bookmarkStart w:id="3" w:name="t3"/>
      <w:bookmarkEnd w:id="3"/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级别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4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：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Demo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跑起来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outlineLvl w:val="2"/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</w:pPr>
      <w:bookmarkStart w:id="4" w:name="t4"/>
      <w:bookmarkEnd w:id="4"/>
      <w:r w:rsidRPr="000A1047"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  <w:t>读一些源码玩玩</w:t>
      </w:r>
    </w:p>
    <w:p w:rsidR="000A1047" w:rsidRPr="000A1047" w:rsidRDefault="000A1047" w:rsidP="000A1047">
      <w:pPr>
        <w:widowControl/>
        <w:numPr>
          <w:ilvl w:val="0"/>
          <w:numId w:val="9"/>
        </w:numPr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caffe.proto</w:t>
      </w:r>
      <w:proofErr w:type="spellEnd"/>
    </w:p>
    <w:p w:rsidR="000A1047" w:rsidRPr="000A1047" w:rsidRDefault="000A1047" w:rsidP="000A1047">
      <w:pPr>
        <w:widowControl/>
        <w:numPr>
          <w:ilvl w:val="0"/>
          <w:numId w:val="9"/>
        </w:numPr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Convolution Layer</w:t>
      </w:r>
    </w:p>
    <w:p w:rsidR="000A1047" w:rsidRPr="000A1047" w:rsidRDefault="000A1047" w:rsidP="000A1047">
      <w:pPr>
        <w:widowControl/>
        <w:shd w:val="clear" w:color="auto" w:fill="FFFFFF"/>
        <w:spacing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里面最重要的运算就是卷积，要知道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是怎么做卷积的，就看看</w:t>
      </w:r>
      <w:proofErr w:type="spellStart"/>
      <w:r w:rsidRPr="000A1047">
        <w:rPr>
          <w:rFonts w:ascii="Courier New" w:eastAsia="宋体" w:hAnsi="Courier New" w:cs="Courier New"/>
          <w:color w:val="444444"/>
          <w:kern w:val="0"/>
          <w:sz w:val="18"/>
          <w:szCs w:val="18"/>
          <w:bdr w:val="single" w:sz="6" w:space="0" w:color="DEDEDE" w:frame="1"/>
          <w:shd w:val="clear" w:color="auto" w:fill="F8F8FF"/>
        </w:rPr>
        <w:t>src</w:t>
      </w:r>
      <w:proofErr w:type="spellEnd"/>
      <w:r w:rsidRPr="000A1047">
        <w:rPr>
          <w:rFonts w:ascii="Courier New" w:eastAsia="宋体" w:hAnsi="Courier New" w:cs="Courier New"/>
          <w:color w:val="444444"/>
          <w:kern w:val="0"/>
          <w:sz w:val="18"/>
          <w:szCs w:val="18"/>
          <w:bdr w:val="single" w:sz="6" w:space="0" w:color="DEDEDE" w:frame="1"/>
          <w:shd w:val="clear" w:color="auto" w:fill="F8F8FF"/>
        </w:rPr>
        <w:t>/</w:t>
      </w:r>
      <w:proofErr w:type="spellStart"/>
      <w:r w:rsidRPr="000A1047">
        <w:rPr>
          <w:rFonts w:ascii="Courier New" w:eastAsia="宋体" w:hAnsi="Courier New" w:cs="Courier New"/>
          <w:color w:val="444444"/>
          <w:kern w:val="0"/>
          <w:sz w:val="18"/>
          <w:szCs w:val="18"/>
          <w:bdr w:val="single" w:sz="6" w:space="0" w:color="DEDEDE" w:frame="1"/>
          <w:shd w:val="clear" w:color="auto" w:fill="F8F8FF"/>
        </w:rPr>
        <w:t>caffe</w:t>
      </w:r>
      <w:proofErr w:type="spellEnd"/>
      <w:r w:rsidRPr="000A1047">
        <w:rPr>
          <w:rFonts w:ascii="Courier New" w:eastAsia="宋体" w:hAnsi="Courier New" w:cs="Courier New"/>
          <w:color w:val="444444"/>
          <w:kern w:val="0"/>
          <w:sz w:val="18"/>
          <w:szCs w:val="18"/>
          <w:bdr w:val="single" w:sz="6" w:space="0" w:color="DEDEDE" w:frame="1"/>
          <w:shd w:val="clear" w:color="auto" w:fill="F8F8FF"/>
        </w:rPr>
        <w:t>/layers/conv_layer.cpp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。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里的卷积计算：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3649980" cy="3550920"/>
            <wp:effectExtent l="0" t="0" r="7620" b="0"/>
            <wp:docPr id="6" name="图片 6" descr="Caffe里的卷积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ffe里的卷积操作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里的卷积操作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计算卷积时先将图片中用于卷积的每个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patch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拉成一个行向量，若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stride=1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，则卷积的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patch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个数刚好是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W*H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，则将原图片保存成一个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WxH,KxKxD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矩阵，同理，滤波器也存成一个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M,KxKxD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矩阵，卷积计算只要计算这两个矩阵的乘积，矩阵乘积的工作刚好可以交给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BLAS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来进行优化，也就是为了用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BLAS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优化而进行这种转化，从中可以看出，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里的卷积还是挺耗内存空间的！</w:t>
      </w:r>
    </w:p>
    <w:p w:rsidR="000A1047" w:rsidRPr="000A1047" w:rsidRDefault="000A1047" w:rsidP="000A1047">
      <w:pPr>
        <w:widowControl/>
        <w:numPr>
          <w:ilvl w:val="0"/>
          <w:numId w:val="9"/>
        </w:numPr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SoftmaxLossLayer</w:t>
      </w:r>
      <w:proofErr w:type="spellEnd"/>
    </w:p>
    <w:p w:rsidR="000A1047" w:rsidRPr="000A1047" w:rsidRDefault="000A1047" w:rsidP="000A1047">
      <w:pPr>
        <w:widowControl/>
        <w:shd w:val="clear" w:color="auto" w:fill="FFFFFF"/>
        <w:spacing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所谓的输出的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Loss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计算使用的一般是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Softmax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或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Sigmoid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的交叉谱，具体可看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"http://caffe.berkeleyvision.org/doxygen/classcaffe_1_1SoftmaxWithLossLayer.html"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这里</w:t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SoftmaxWithLossLayer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</w:p>
    <w:p w:rsidR="000A1047" w:rsidRPr="000A1047" w:rsidRDefault="000A1047" w:rsidP="000A1047">
      <w:pPr>
        <w:widowControl/>
        <w:numPr>
          <w:ilvl w:val="0"/>
          <w:numId w:val="9"/>
        </w:numPr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DataLayer</w:t>
      </w:r>
      <w:proofErr w:type="spellEnd"/>
    </w:p>
    <w:p w:rsidR="000A1047" w:rsidRPr="000A1047" w:rsidRDefault="000A1047" w:rsidP="000A1047">
      <w:pPr>
        <w:widowControl/>
        <w:numPr>
          <w:ilvl w:val="0"/>
          <w:numId w:val="9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自己添加一个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（比如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Segmentation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中常用的精度指标是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IoU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而不是简单的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Accuracy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）</w:t>
      </w:r>
    </w:p>
    <w:p w:rsidR="000A1047" w:rsidRPr="000A1047" w:rsidRDefault="000A1047" w:rsidP="000A1047">
      <w:pPr>
        <w:widowControl/>
        <w:numPr>
          <w:ilvl w:val="1"/>
          <w:numId w:val="9"/>
        </w:numPr>
        <w:shd w:val="clear" w:color="auto" w:fill="FFFFFF"/>
        <w:spacing w:line="312" w:lineRule="atLeast"/>
        <w:ind w:left="96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在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caffe.proto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message 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LayerParameter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部分增加</w:t>
      </w:r>
      <w:r w:rsidRPr="000A1047">
        <w:rPr>
          <w:rFonts w:ascii="Courier New" w:eastAsia="宋体" w:hAnsi="Courier New" w:cs="Courier New"/>
          <w:color w:val="444444"/>
          <w:kern w:val="0"/>
          <w:sz w:val="18"/>
          <w:szCs w:val="18"/>
          <w:bdr w:val="single" w:sz="6" w:space="0" w:color="DEDEDE" w:frame="1"/>
          <w:shd w:val="clear" w:color="auto" w:fill="F8F8FF"/>
        </w:rPr>
        <w:t>Layer Type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和</w:t>
      </w:r>
      <w:proofErr w:type="spellStart"/>
      <w:r w:rsidRPr="000A1047">
        <w:rPr>
          <w:rFonts w:ascii="Courier New" w:eastAsia="宋体" w:hAnsi="Courier New" w:cs="Courier New"/>
          <w:color w:val="444444"/>
          <w:kern w:val="0"/>
          <w:sz w:val="18"/>
          <w:szCs w:val="18"/>
          <w:bdr w:val="single" w:sz="6" w:space="0" w:color="DEDEDE" w:frame="1"/>
          <w:shd w:val="clear" w:color="auto" w:fill="F8F8FF"/>
        </w:rPr>
        <w:t>layerParameter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，并在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caffe.proto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中声明该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message 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LayerParameter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（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protobuf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里的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message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类似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里的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struct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）</w:t>
      </w:r>
    </w:p>
    <w:p w:rsidR="000A1047" w:rsidRPr="000A1047" w:rsidRDefault="000A1047" w:rsidP="000A1047">
      <w:pPr>
        <w:widowControl/>
        <w:numPr>
          <w:ilvl w:val="1"/>
          <w:numId w:val="9"/>
        </w:numPr>
        <w:shd w:val="clear" w:color="auto" w:fill="FFFFFF"/>
        <w:spacing w:before="120" w:after="120" w:line="312" w:lineRule="atLeast"/>
        <w:ind w:left="96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include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的某个头文件中声明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LayerClass</w:t>
      </w:r>
      <w:proofErr w:type="spellEnd"/>
    </w:p>
    <w:p w:rsidR="000A1047" w:rsidRPr="000A1047" w:rsidRDefault="000A1047" w:rsidP="000A1047">
      <w:pPr>
        <w:widowControl/>
        <w:numPr>
          <w:ilvl w:val="1"/>
          <w:numId w:val="9"/>
        </w:numPr>
        <w:shd w:val="clear" w:color="auto" w:fill="FFFFFF"/>
        <w:spacing w:before="120" w:after="120" w:line="312" w:lineRule="atLeast"/>
        <w:ind w:left="96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在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src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/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/layers/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中新建一个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.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cpp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，实现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LayerSetup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Shape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Forward_cpu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以及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Backward_cpu</w:t>
      </w:r>
      <w:proofErr w:type="spellEnd"/>
    </w:p>
    <w:p w:rsidR="000A1047" w:rsidRPr="000A1047" w:rsidRDefault="000A1047" w:rsidP="000A1047">
      <w:pPr>
        <w:widowControl/>
        <w:numPr>
          <w:ilvl w:val="1"/>
          <w:numId w:val="9"/>
        </w:numPr>
        <w:shd w:val="clear" w:color="auto" w:fill="FFFFFF"/>
        <w:spacing w:before="120" w:after="120" w:line="312" w:lineRule="atLeast"/>
        <w:ind w:left="96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为建立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LayerClass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proto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声明的关联，在上面的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.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cpp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中还要使用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INSTALL_CLASS(...)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REGISTER_LAYER_CLASS(...)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上面仅仅是我随手写在草稿纸上的随笔，其实自己看看源码，依葫芦画瓢写一个简单的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就知道了。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outlineLvl w:val="2"/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</w:pPr>
      <w:bookmarkStart w:id="5" w:name="t5"/>
      <w:bookmarkEnd w:id="5"/>
      <w:r w:rsidRPr="000A1047"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  <w:t>熟悉</w:t>
      </w:r>
      <w:proofErr w:type="spellStart"/>
      <w:r w:rsidRPr="000A1047"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  <w:t>Caffe</w:t>
      </w:r>
      <w:proofErr w:type="spellEnd"/>
      <w:r w:rsidRPr="000A1047"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  <w:t>接口，写</w:t>
      </w:r>
      <w:r w:rsidRPr="000A1047"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  <w:t>Demo</w:t>
      </w:r>
      <w:r w:rsidRPr="000A1047"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  <w:t>这是硬功夫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提供了好用的接口，包括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matlab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C++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Python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！由于特殊原因，我不能公开我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C++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和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matlab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Demo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源码以及其中的一些后处理技术，暂且只能给大家看一些分割的结果：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6256020" cy="7376160"/>
            <wp:effectExtent l="0" t="0" r="0" b="0"/>
            <wp:docPr id="5" name="图片 5" descr="Sematic Segmentation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ematic Segmentation Resul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737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Sematic Segmentation Result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还有一个视频语义分割的结果，大家看看，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热闹热闹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就好，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outlineLvl w:val="2"/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</w:pPr>
      <w:bookmarkStart w:id="6" w:name="t6"/>
      <w:bookmarkEnd w:id="6"/>
      <w:r w:rsidRPr="000A1047"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  <w:t>分析各层</w:t>
      </w:r>
      <w:r w:rsidRPr="000A1047"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  <w:t>Layer</w:t>
      </w:r>
      <w:r w:rsidRPr="000A1047"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  <w:t>输出特征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我一开始以为看看各层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的输出，能帮助我改进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Net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，可却发现错了，除了前几层还能看出点明亮或边缘信息外，网络后端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的输出压根就没办法理解。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begin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instrText xml:space="preserve"> HYPERLINK "http://xiahouzuoxin.github.io/notes/enclosure/%E6%B7%B1%E5%BA%A6%E5%8D%B7%E7%A7%AF%E7%BD%91%E7%BB%9CCNN%E4%B8%8E%E5%9B%BE%E5%83%8F%E8%AF%AD%E4%B9%89%E5%88%86%E5%89%B2/extract_featmat.cpp" \t "_blank" </w:instrTex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separate"/>
      </w:r>
      <w:r w:rsidRPr="000A1047">
        <w:rPr>
          <w:rFonts w:ascii="Consolas" w:eastAsia="宋体" w:hAnsi="Consolas" w:cs="Consolas"/>
          <w:color w:val="4183C4"/>
          <w:kern w:val="0"/>
          <w:sz w:val="20"/>
          <w:szCs w:val="20"/>
          <w:u w:val="single"/>
        </w:rPr>
        <w:t>extract_featmat.cpp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fldChar w:fldCharType="end"/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是我基于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extract_features.cpp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改的一个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Caffe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tool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，放到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tools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目录下编译就好了，使用方法看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help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：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</w:t>
      </w:r>
      <w:proofErr w:type="gramStart"/>
      <w:r w:rsidRPr="000A1047">
        <w:rPr>
          <w:rFonts w:ascii="Courier New" w:eastAsia="宋体" w:hAnsi="Courier New" w:cs="Courier New"/>
          <w:color w:val="902000"/>
          <w:kern w:val="0"/>
          <w:sz w:val="24"/>
          <w:szCs w:val="24"/>
          <w:bdr w:val="none" w:sz="0" w:space="0" w:color="auto" w:frame="1"/>
          <w:shd w:val="clear" w:color="auto" w:fill="F8F8FF"/>
        </w:rPr>
        <w:t>void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print_help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r w:rsidRPr="000A1047">
        <w:rPr>
          <w:rFonts w:ascii="Courier New" w:eastAsia="宋体" w:hAnsi="Courier New" w:cs="Courier New"/>
          <w:color w:val="902000"/>
          <w:kern w:val="0"/>
          <w:sz w:val="24"/>
          <w:szCs w:val="24"/>
          <w:bdr w:val="none" w:sz="0" w:space="0" w:color="auto" w:frame="1"/>
          <w:shd w:val="clear" w:color="auto" w:fill="F8F8FF"/>
        </w:rPr>
        <w:t>void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 {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LOG(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ERROR)&lt;&lt;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"This program takes in a trained network and an input image, and then\n"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" extract</w:t>
      </w:r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features of the input data produced by the net.\n"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"Usage: 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extract_featmat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[options]\n"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"  -</w:t>
      </w:r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model     [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pretrained_net_param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]\n"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"  -</w:t>
      </w:r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proto     [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feature_extraction_proto_file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]\n"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"  -</w:t>
      </w:r>
      <w:proofErr w:type="spellStart"/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img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[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rgb_image_name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]\n"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"  -</w:t>
      </w:r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blobs     [extract_feature_blob_name1[,name2,...]],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refrence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.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prototxt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with"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"             \"blob</w:t>
      </w:r>
      <w:proofErr w:type="gram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:\</w:t>
      </w:r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". [</w:t>
      </w:r>
      <w:proofErr w:type="gram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all</w:t>
      </w:r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] for all layers. \n"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"  -</w:t>
      </w:r>
      <w:proofErr w:type="spellStart"/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wr_prefix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[output_feat_prefix1[,prefix2,...]], 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conrespond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to -blobs\n"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"  -</w:t>
      </w:r>
      <w:proofErr w:type="spellStart"/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wr_root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[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output_feat_dir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], optional, default \"./\", make sure it exist\n"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"  -</w:t>
      </w:r>
      <w:proofErr w:type="spellStart"/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gpu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[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gpu_id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],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optional,if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not 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specified,default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CPU\n"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}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下面图是一些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的输出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blob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，从结果可以看出，前面的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还能看到一些边缘信息，后面的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就完全看不出原图像相关的信息了，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noProof/>
          <w:color w:val="000000"/>
          <w:kern w:val="0"/>
          <w:sz w:val="20"/>
          <w:szCs w:val="20"/>
        </w:rPr>
        <w:drawing>
          <wp:inline distT="0" distB="0" distL="0" distR="0">
            <wp:extent cx="6362700" cy="1958340"/>
            <wp:effectExtent l="0" t="0" r="0" b="3810"/>
            <wp:docPr id="4" name="图片 4" descr="不同Layers的Feature变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不同Layers的Feature变化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不同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Feature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变化</w:t>
      </w:r>
    </w:p>
    <w:p w:rsidR="000A1047" w:rsidRPr="000A1047" w:rsidRDefault="000A1047" w:rsidP="000A1047">
      <w:pPr>
        <w:widowControl/>
        <w:pBdr>
          <w:top w:val="single" w:sz="24" w:space="6" w:color="E0E0E0"/>
        </w:pBdr>
        <w:shd w:val="clear" w:color="auto" w:fill="FFFFFF"/>
        <w:spacing w:before="360" w:after="240" w:line="312" w:lineRule="atLeast"/>
        <w:jc w:val="left"/>
        <w:outlineLvl w:val="1"/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</w:pPr>
      <w:bookmarkStart w:id="7" w:name="t7"/>
      <w:bookmarkEnd w:id="7"/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级别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5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：何不自己搭个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CNN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玩玩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虽然还是个新手，关于搭建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，还在慢慢在找感觉。我觉得从两方面：</w:t>
      </w:r>
    </w:p>
    <w:p w:rsidR="000A1047" w:rsidRPr="000A1047" w:rsidRDefault="000A1047" w:rsidP="000A1047">
      <w:pPr>
        <w:widowControl/>
        <w:numPr>
          <w:ilvl w:val="0"/>
          <w:numId w:val="10"/>
        </w:numPr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利用已有的网络，使劲浑身解数找它们的缺点，改进它们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熟读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Googlenet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和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VGGnet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那两篇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paper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，两者的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结构如下：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noProof/>
          <w:color w:val="000000"/>
          <w:kern w:val="0"/>
          <w:sz w:val="20"/>
          <w:szCs w:val="20"/>
        </w:rPr>
        <w:drawing>
          <wp:inline distT="0" distB="0" distL="0" distR="0">
            <wp:extent cx="6408420" cy="4389120"/>
            <wp:effectExtent l="0" t="0" r="0" b="0"/>
            <wp:docPr id="3" name="图片 3" descr="Google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oogleNe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GoogleNet</w:t>
      </w:r>
      <w:proofErr w:type="spellEnd"/>
    </w:p>
    <w:p w:rsidR="000A1047" w:rsidRPr="000A1047" w:rsidRDefault="000A1047" w:rsidP="000A1047">
      <w:pPr>
        <w:widowControl/>
        <w:shd w:val="clear" w:color="auto" w:fill="FFFFFF"/>
        <w:spacing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4953000" cy="4998720"/>
            <wp:effectExtent l="0" t="0" r="0" b="0"/>
            <wp:docPr id="2" name="图片 2" descr="VGG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GGNe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VGGNet</w:t>
      </w:r>
      <w:proofErr w:type="spellEnd"/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VGG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不是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Weight Filter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不是非常厚么，卷积操作复杂度就高。而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Googlenet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通过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Inception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1x1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Convolution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刚好是为了减少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Weight Filter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的厚度，我最近一段时间在尝试做的事就是将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VGG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Layer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用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Googlenet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Inception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的方式去替代，希望至少在时间上有所改进。</w:t>
      </w:r>
    </w:p>
    <w:p w:rsidR="000A1047" w:rsidRPr="000A1047" w:rsidRDefault="000A1047" w:rsidP="000A1047">
      <w:pPr>
        <w:widowControl/>
        <w:numPr>
          <w:ilvl w:val="0"/>
          <w:numId w:val="10"/>
        </w:numPr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从头搭建一个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用于解决实际问题。一个词：搭积木。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先搭一个简单的，比如说就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3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层：卷积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-Pooling-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卷积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-Pooling-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卷积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-Pooling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，先把这个简单的网络训练以来，效果不好没关系，我们接着往上加，直到满意为止。不明白的看看上面的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VGG Net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，先在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ImageNet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上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出一个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A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网络，然后增加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A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的深度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(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粗体的部分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变成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B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，再用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A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去初始化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B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网络，就逐级增加网络深度。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这里面有一个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finetune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的技巧，那就是用浅层的网络训练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weight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结果去初始化或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finetune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深层网络。这也是为什么不直接一开始就搭建深层网络的原因，前面说过，深度网络的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是个非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凸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问题，是个至今难解决的大问题，网络初始化对其收敛结果影响很大，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finetune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就这样作为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Deep Network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中一项最重要的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tricks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而存在了。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finetune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除了由浅至深逐级初始化帮助收敛外，还有一个作用：将自己的网络在一个非常非常大的数据集上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(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现在最大的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ImageNet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进行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，这个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的结果再拿去作为实际要解决的问题中用于初始化，这样能增加网络的泛化能力。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关于更多的问题，现在也是盲人摸象，暂且搁下不提。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outlineLvl w:val="2"/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</w:pPr>
      <w:bookmarkStart w:id="8" w:name="t8"/>
      <w:bookmarkEnd w:id="8"/>
      <w:r w:rsidRPr="000A1047"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  <w:t>Train CNN</w:t>
      </w:r>
      <w:r w:rsidRPr="000A1047">
        <w:rPr>
          <w:rFonts w:ascii="Consolas" w:eastAsia="宋体" w:hAnsi="Consolas" w:cs="Consolas"/>
          <w:b/>
          <w:bCs/>
          <w:color w:val="000000"/>
          <w:kern w:val="0"/>
          <w:sz w:val="27"/>
          <w:szCs w:val="27"/>
        </w:rPr>
        <w:t>时关于数据集的一些注意事项</w:t>
      </w:r>
    </w:p>
    <w:p w:rsidR="000A1047" w:rsidRPr="000A1047" w:rsidRDefault="000A1047" w:rsidP="000A1047">
      <w:pPr>
        <w:widowControl/>
        <w:numPr>
          <w:ilvl w:val="0"/>
          <w:numId w:val="11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论数据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集的重要性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一个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Net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的经验也很重要，还是那句话，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“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数据是燃料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”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训练一定要保证足够的数据量（就我现在知道，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一个深层的全卷积至少要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4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万张图片以上），否则很容易出现过拟合或者说泛化能力特别差，就像下面那样。下面分别是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DatasetSize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=4K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与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DatasetSize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=40K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同一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Net 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出来的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Prediction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结果。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在训练时，仅从精度上来看，两个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Net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训练时得到的差距不大，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IoU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都在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90%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左右，但实际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predict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时，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4K train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出的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model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是如此的难看！</w:t>
      </w:r>
    </w:p>
    <w:p w:rsidR="000A1047" w:rsidRPr="000A1047" w:rsidRDefault="000A1047" w:rsidP="000A1047">
      <w:pPr>
        <w:widowControl/>
        <w:shd w:val="clear" w:color="auto" w:fill="FFFFFF"/>
        <w:spacing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noProof/>
          <w:color w:val="000000"/>
          <w:kern w:val="0"/>
          <w:sz w:val="20"/>
          <w:szCs w:val="20"/>
        </w:rPr>
        <w:drawing>
          <wp:inline distT="0" distB="0" distL="0" distR="0">
            <wp:extent cx="5890260" cy="3489960"/>
            <wp:effectExtent l="0" t="0" r="0" b="0"/>
            <wp:docPr id="1" name="图片 1" descr="论Train CNN数据集大小的重要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论Train CNN数据集大小的重要性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84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论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 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数据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集大小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的重要性</w:t>
      </w:r>
    </w:p>
    <w:p w:rsidR="000A1047" w:rsidRPr="000A1047" w:rsidRDefault="000A1047" w:rsidP="000A1047">
      <w:pPr>
        <w:widowControl/>
        <w:numPr>
          <w:ilvl w:val="0"/>
          <w:numId w:val="12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对目标出现在图片的位置、大小、方向等信息非常敏感，为增加网络泛化能力，最好对数据进行先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multiscale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mirror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crop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等操作。比如下面就是我用来对图片进行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scale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的一段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matlab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代码（这段代码主要是通过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resize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、填白来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scale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，但不改变图片长宽比）。当然，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scale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的方式不局限于此，也可以直接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resize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，改变图片长宽比。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lastRenderedPageBreak/>
        <w:t>function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ImageScale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in_dir,out_dir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% Author: </w:t>
      </w:r>
      <w:proofErr w:type="spellStart"/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zuoxin</w:t>
      </w:r>
      <w:proofErr w:type="gramStart"/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,xiahou</w:t>
      </w:r>
      <w:proofErr w:type="spellEnd"/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if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~exist(out_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dir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dir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mkdir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out_dir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); 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ims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dir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fullfile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in_dir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'*.jpg'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gts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dir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fullfile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in_dir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'*.bmp'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N =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length(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if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N ~= length(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error(</w:t>
      </w:r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'NUM(Images)~=NUM(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GroudTruth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)'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); 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for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=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:N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imread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fullfile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in_dir,ims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).name));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imread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fullfile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in_dir,gts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).name));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% Check for size errors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if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ndims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) &lt;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3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[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h,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w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] =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size(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k=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else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[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h,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w,k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] =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size(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[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h_gt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,w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_gt,k_gt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] =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size(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if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h~=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h_gt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|| w~=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w_gt</w:t>
      </w:r>
      <w:proofErr w:type="spell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error(</w:t>
      </w:r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'size(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)~=size(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)'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if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h&gt;w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ts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h;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else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ts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w;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SIZE =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500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if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h&gt;w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imresize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 [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SIZE,w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*SIZE/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]);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imresize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 [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SIZE,w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*SIZE/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]);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else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imresize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 [h*SIZE/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ts,SIZE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]);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imresize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 [h*SIZE/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ts,SIZE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]);        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% Update Size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if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ndims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) &lt;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3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[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h,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w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] =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size(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k=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else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lastRenderedPageBreak/>
        <w:t xml:space="preserve">        [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h,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w,k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] =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size(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[~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,~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k_gt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] =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size(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if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h&gt;w </w:t>
      </w: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% h&gt;w, padding width (bg:0 fg:1)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pad_ = SIZE-w;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left_pad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floor(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pad_/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right_pad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ceil(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pad_/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scale_im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[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ones(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h,left_pad,k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),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,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*ones(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h,right_pad,k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)];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scale_gt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[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zeros(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h,left_pad,k_gt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),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,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*zeros(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h,right_pad,k_gt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)];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else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</w:t>
      </w: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% h&lt;w, padding height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pad_ = SIZE-h;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top_pad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floor(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pad_/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bot_pad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ceil(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pad_/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scale_im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[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ones(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top_pad,w,k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);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;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*ones(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bot_pad,w,k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)];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scale_gt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[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zeros(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top_pad,w,k_gt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);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;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*zeros(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bot_pad,w,k_gt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)];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% Other Scales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ts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[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0.6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1.4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];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for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s =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:numel(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imresize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scale_im,ts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(s));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imresize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scale_gt,ts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(s));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% padding/crop to </w:t>
      </w:r>
      <w:proofErr w:type="spellStart"/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SIZExSIZE</w:t>
      </w:r>
      <w:proofErr w:type="spell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if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size(im,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) &lt; SIZE  </w:t>
      </w: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% Padding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right_pad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SIZE -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size(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im,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bot_pad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SIZE -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size(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im,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[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,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*ones(size(im,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),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right_pad,k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)];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[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;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*ones(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bot_pad,size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(im,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),k)];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[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,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*zeros(size(gt,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),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right_pad,k_gt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)];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[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;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*zeros(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bot_pad,size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(gt,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),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k_gt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)];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else  </w:t>
      </w: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%</w:t>
      </w:r>
      <w:proofErr w:type="gramEnd"/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Crop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:SIZE,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:SIZE,:);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:SIZE,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:SIZE,:);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&gt;=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128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) =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255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&lt;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128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)  = 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0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;       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out_im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fullfile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out_dir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,...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    [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).name(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:end-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4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),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'_'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,num2str(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(s)),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'.jpg'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]);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out_gt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fullfile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out_dir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,...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lastRenderedPageBreak/>
        <w:t xml:space="preserve">            [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).name(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:end-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4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),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'_'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,num2str(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ts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(s)),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'.bmp'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]);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imwrite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im,out_im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imwrite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gt,out_gt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下面是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mirror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图片的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matlab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脚本：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function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image_mirror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(d)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% mirror all images under @</w:t>
      </w:r>
      <w:proofErr w:type="spellStart"/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dir</w:t>
      </w:r>
      <w:proofErr w:type="spellEnd"/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directory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% and store the mirrored images under @</w:t>
      </w:r>
      <w:proofErr w:type="spellStart"/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dir</w:t>
      </w:r>
      <w:proofErr w:type="spell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files=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dir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fullfile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(d,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'*.jpg'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n=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length(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files);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for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=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:n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src_file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=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fullfile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d,files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).name);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out_file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=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fullfile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d,[files(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).name(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:end-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4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),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'_mr.jpg'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]);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if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~exist(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out_file,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'file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 &amp;&amp; ~(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strcmp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src_file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(end-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5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:end-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4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),</w:t>
      </w:r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</w:t>
      </w:r>
      <w:proofErr w:type="spellStart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mr</w:t>
      </w:r>
      <w:proofErr w:type="spell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))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=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imread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src_file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out=</w:t>
      </w:r>
      <w:proofErr w:type="spellStart"/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(:,end:-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:</w:t>
      </w:r>
      <w:r w:rsidRPr="000A1047">
        <w:rPr>
          <w:rFonts w:ascii="Courier New" w:eastAsia="宋体" w:hAnsi="Courier New" w:cs="Courier New"/>
          <w:color w:val="40A070"/>
          <w:kern w:val="0"/>
          <w:sz w:val="24"/>
          <w:szCs w:val="24"/>
          <w:bdr w:val="none" w:sz="0" w:space="0" w:color="auto" w:frame="1"/>
          <w:shd w:val="clear" w:color="auto" w:fill="F8F8FF"/>
        </w:rPr>
        <w:t>1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,:);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% </w:t>
      </w:r>
      <w:proofErr w:type="spellStart"/>
      <w:proofErr w:type="gramStart"/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imshow</w:t>
      </w:r>
      <w:proofErr w:type="spellEnd"/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gramEnd"/>
      <w:r w:rsidRPr="000A1047">
        <w:rPr>
          <w:rFonts w:ascii="Courier New" w:eastAsia="宋体" w:hAnsi="Courier New" w:cs="Courier New"/>
          <w:i/>
          <w:iCs/>
          <w:color w:val="60A0B0"/>
          <w:kern w:val="0"/>
          <w:sz w:val="24"/>
          <w:szCs w:val="24"/>
          <w:bdr w:val="none" w:sz="0" w:space="0" w:color="auto" w:frame="1"/>
          <w:shd w:val="clear" w:color="auto" w:fill="F8F8FF"/>
        </w:rPr>
        <w:t>out);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imwrite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gram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out, 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out_file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    </w:t>
      </w:r>
      <w:proofErr w:type="spellStart"/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fprintf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gramEnd"/>
      <w:r w:rsidRPr="000A1047">
        <w:rPr>
          <w:rFonts w:ascii="Courier New" w:eastAsia="宋体" w:hAnsi="Courier New" w:cs="Courier New"/>
          <w:color w:val="4070A0"/>
          <w:kern w:val="0"/>
          <w:sz w:val="24"/>
          <w:szCs w:val="24"/>
          <w:bdr w:val="none" w:sz="0" w:space="0" w:color="auto" w:frame="1"/>
          <w:shd w:val="clear" w:color="auto" w:fill="F8F8FF"/>
        </w:rPr>
        <w:t>'%s\n'</w:t>
      </w: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,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fullfile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d,files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(</w:t>
      </w:r>
      <w:proofErr w:type="spell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i</w:t>
      </w:r>
      <w:proofErr w:type="spellEnd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).name));</w:t>
      </w:r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</w:pPr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 xml:space="preserve">    </w:t>
      </w: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pBdr>
          <w:top w:val="single" w:sz="6" w:space="4" w:color="DDDDDD"/>
          <w:left w:val="single" w:sz="6" w:space="4" w:color="DDDDDD"/>
          <w:bottom w:val="single" w:sz="6" w:space="4" w:color="DDDDDD"/>
          <w:right w:val="single" w:sz="6" w:space="4" w:color="DDDDDD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  <w:proofErr w:type="gramStart"/>
      <w:r w:rsidRPr="000A1047">
        <w:rPr>
          <w:rFonts w:ascii="Courier New" w:eastAsia="宋体" w:hAnsi="Courier New" w:cs="Courier New"/>
          <w:color w:val="333333"/>
          <w:kern w:val="0"/>
          <w:sz w:val="24"/>
          <w:szCs w:val="24"/>
          <w:bdr w:val="none" w:sz="0" w:space="0" w:color="auto" w:frame="1"/>
          <w:shd w:val="clear" w:color="auto" w:fill="F8F8FF"/>
        </w:rPr>
        <w:t>end</w:t>
      </w:r>
      <w:proofErr w:type="gramEnd"/>
    </w:p>
    <w:p w:rsidR="000A1047" w:rsidRPr="000A1047" w:rsidRDefault="000A1047" w:rsidP="000A1047">
      <w:pPr>
        <w:widowControl/>
        <w:numPr>
          <w:ilvl w:val="0"/>
          <w:numId w:val="13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关于输入图片尺寸的问题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对于非分割的问题，比如识别，我觉得在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200x200 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pixles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左右就足够了（看大家都这么用的，这个自己没测试过）。但对于分割的问题，图片的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size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对分割结果影响还是很大的，用全卷积网络的测试结果：输入图片的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size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500x500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降低到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300x300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IoU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果断直接降了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3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个点，太恐怖了！！但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size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太大，卷积时间长，所以这就是一个精度和时间的折中问题了。</w:t>
      </w:r>
    </w:p>
    <w:p w:rsidR="000A1047" w:rsidRPr="000A1047" w:rsidRDefault="000A1047" w:rsidP="000A1047">
      <w:pPr>
        <w:widowControl/>
        <w:pBdr>
          <w:top w:val="single" w:sz="24" w:space="6" w:color="E0E0E0"/>
        </w:pBdr>
        <w:shd w:val="clear" w:color="auto" w:fill="FFFFFF"/>
        <w:spacing w:before="360" w:after="240" w:line="312" w:lineRule="atLeast"/>
        <w:jc w:val="left"/>
        <w:outlineLvl w:val="1"/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</w:pPr>
      <w:bookmarkStart w:id="9" w:name="t9"/>
      <w:bookmarkEnd w:id="9"/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级别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6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：加速吧，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GPU</w:t>
      </w:r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t>编程</w: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呃，这一级还没练到，但迟早是要做的，说了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“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大数据是燃料，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GPU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是引擎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”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的，怎么能不懂引擎呢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……</w:t>
      </w:r>
    </w:p>
    <w:p w:rsidR="000A1047" w:rsidRPr="000A1047" w:rsidRDefault="000A1047" w:rsidP="000A1047">
      <w:pPr>
        <w:widowControl/>
        <w:pBdr>
          <w:top w:val="single" w:sz="24" w:space="6" w:color="E0E0E0"/>
        </w:pBdr>
        <w:shd w:val="clear" w:color="auto" w:fill="FFFFFF"/>
        <w:spacing w:before="360" w:after="240" w:line="312" w:lineRule="atLeast"/>
        <w:jc w:val="left"/>
        <w:outlineLvl w:val="1"/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</w:pPr>
      <w:bookmarkStart w:id="10" w:name="t10"/>
      <w:bookmarkEnd w:id="10"/>
      <w:r w:rsidRPr="000A1047">
        <w:rPr>
          <w:rFonts w:ascii="Consolas" w:eastAsia="宋体" w:hAnsi="Consolas" w:cs="Consolas"/>
          <w:b/>
          <w:bCs/>
          <w:color w:val="0000FF"/>
          <w:kern w:val="0"/>
          <w:sz w:val="29"/>
          <w:szCs w:val="29"/>
        </w:rPr>
        <w:lastRenderedPageBreak/>
        <w:t>关于语义分割的一些其它工作</w:t>
      </w:r>
    </w:p>
    <w:p w:rsidR="000A1047" w:rsidRPr="000A1047" w:rsidRDefault="000A1047" w:rsidP="000A1047">
      <w:pPr>
        <w:widowControl/>
        <w:numPr>
          <w:ilvl w:val="0"/>
          <w:numId w:val="14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CRF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：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CRF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在图像分割中是最常见的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refine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后处理手段。在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中目标是做成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end-2-end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CRF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，实习这段时间也做过不少这部分的工作，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Oxford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有篇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CRF-RNN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paper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，将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denseCRF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重新解释成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RNN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来进行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end-2-end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的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Training</w:t>
      </w:r>
    </w:p>
    <w:p w:rsidR="000A1047" w:rsidRPr="000A1047" w:rsidRDefault="000A1047" w:rsidP="000A1047">
      <w:pPr>
        <w:widowControl/>
        <w:numPr>
          <w:ilvl w:val="0"/>
          <w:numId w:val="14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结合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grabcut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交互式分割，或者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SLIC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超像素分割等方法进行边缘精细化的处理</w:t>
      </w:r>
    </w:p>
    <w:p w:rsidR="000A1047" w:rsidRPr="000A1047" w:rsidRDefault="000A1047" w:rsidP="000A1047">
      <w:pPr>
        <w:widowControl/>
        <w:numPr>
          <w:ilvl w:val="0"/>
          <w:numId w:val="14"/>
        </w:numPr>
        <w:shd w:val="clear" w:color="auto" w:fill="FFFFFF"/>
        <w:spacing w:before="120" w:after="120" w:line="312" w:lineRule="atLeast"/>
        <w:ind w:left="480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不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闲扯淡了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……</w:t>
      </w:r>
    </w:p>
    <w:p w:rsidR="000A1047" w:rsidRPr="000A1047" w:rsidRDefault="000A1047" w:rsidP="000A1047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0A1047">
        <w:rPr>
          <w:rFonts w:ascii="Arial" w:eastAsia="宋体" w:hAnsi="Arial" w:cs="Arial"/>
          <w:color w:val="000000"/>
          <w:kern w:val="0"/>
          <w:szCs w:val="21"/>
        </w:rPr>
        <w:pict>
          <v:rect id="_x0000_i1025" style="width:0;height:1.5pt" o:hralign="center" o:hrstd="t" o:hr="t" fillcolor="#a0a0a0" stroked="f"/>
        </w:pict>
      </w:r>
    </w:p>
    <w:p w:rsidR="000A1047" w:rsidRPr="000A1047" w:rsidRDefault="000A1047" w:rsidP="000A1047">
      <w:pPr>
        <w:widowControl/>
        <w:shd w:val="clear" w:color="auto" w:fill="FFFFFF"/>
        <w:spacing w:before="240" w:after="240" w:line="312" w:lineRule="atLeast"/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注：由于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“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实习上班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+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实验室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+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论文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+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刷</w:t>
      </w:r>
      <w:proofErr w:type="spell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leetcode</w:t>
      </w:r>
      <w:proofErr w:type="spell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+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私事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”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占用时间的关系，好不容易抽出一个上午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+</w:t>
      </w:r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一个晚上整理了一下，暂时想到这么多，</w:t>
      </w:r>
      <w:proofErr w:type="gramStart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算列个</w:t>
      </w:r>
      <w:proofErr w:type="gramEnd"/>
      <w:r w:rsidRPr="000A1047">
        <w:rPr>
          <w:rFonts w:ascii="Consolas" w:eastAsia="宋体" w:hAnsi="Consolas" w:cs="Consolas"/>
          <w:color w:val="000000"/>
          <w:kern w:val="0"/>
          <w:sz w:val="20"/>
          <w:szCs w:val="20"/>
        </w:rPr>
        <w:t>提纲吧，文章中不少具体细节有机会再补充。</w:t>
      </w:r>
    </w:p>
    <w:p w:rsidR="00A20D5C" w:rsidRPr="000A1047" w:rsidRDefault="00A20D5C">
      <w:bookmarkStart w:id="11" w:name="_GoBack"/>
      <w:bookmarkEnd w:id="11"/>
    </w:p>
    <w:sectPr w:rsidR="00A20D5C" w:rsidRPr="000A1047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3BAF" w:rsidRDefault="00DF3BAF" w:rsidP="000A1047">
      <w:r>
        <w:separator/>
      </w:r>
    </w:p>
  </w:endnote>
  <w:endnote w:type="continuationSeparator" w:id="0">
    <w:p w:rsidR="00DF3BAF" w:rsidRDefault="00DF3BAF" w:rsidP="000A1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047" w:rsidRDefault="000A1047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047" w:rsidRDefault="000A1047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047" w:rsidRDefault="000A1047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3BAF" w:rsidRDefault="00DF3BAF" w:rsidP="000A1047">
      <w:r>
        <w:separator/>
      </w:r>
    </w:p>
  </w:footnote>
  <w:footnote w:type="continuationSeparator" w:id="0">
    <w:p w:rsidR="00DF3BAF" w:rsidRDefault="00DF3BAF" w:rsidP="000A10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047" w:rsidRDefault="000A1047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047" w:rsidRDefault="000A1047" w:rsidP="000A1047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047" w:rsidRDefault="000A1047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6E4831"/>
    <w:multiLevelType w:val="multilevel"/>
    <w:tmpl w:val="6178B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A2822E0"/>
    <w:multiLevelType w:val="multilevel"/>
    <w:tmpl w:val="5B262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3C611BF"/>
    <w:multiLevelType w:val="multilevel"/>
    <w:tmpl w:val="F9EA1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AD5901"/>
    <w:multiLevelType w:val="multilevel"/>
    <w:tmpl w:val="730E5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7BA0970"/>
    <w:multiLevelType w:val="multilevel"/>
    <w:tmpl w:val="7AD6E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645DCB"/>
    <w:multiLevelType w:val="multilevel"/>
    <w:tmpl w:val="043269D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FAE39CE"/>
    <w:multiLevelType w:val="multilevel"/>
    <w:tmpl w:val="A844E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0E25923"/>
    <w:multiLevelType w:val="multilevel"/>
    <w:tmpl w:val="A1D0485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1465CF9"/>
    <w:multiLevelType w:val="multilevel"/>
    <w:tmpl w:val="1E3EA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E677EEC"/>
    <w:multiLevelType w:val="multilevel"/>
    <w:tmpl w:val="0F243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4935677"/>
    <w:multiLevelType w:val="multilevel"/>
    <w:tmpl w:val="9C3C5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63C0121"/>
    <w:multiLevelType w:val="multilevel"/>
    <w:tmpl w:val="0E845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2BB5EE4"/>
    <w:multiLevelType w:val="multilevel"/>
    <w:tmpl w:val="13AC2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9936D4E"/>
    <w:multiLevelType w:val="multilevel"/>
    <w:tmpl w:val="16AE6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2"/>
  </w:num>
  <w:num w:numId="3">
    <w:abstractNumId w:val="8"/>
  </w:num>
  <w:num w:numId="4">
    <w:abstractNumId w:val="1"/>
  </w:num>
  <w:num w:numId="5">
    <w:abstractNumId w:val="3"/>
  </w:num>
  <w:num w:numId="6">
    <w:abstractNumId w:val="10"/>
  </w:num>
  <w:num w:numId="7">
    <w:abstractNumId w:val="0"/>
  </w:num>
  <w:num w:numId="8">
    <w:abstractNumId w:val="13"/>
  </w:num>
  <w:num w:numId="9">
    <w:abstractNumId w:val="11"/>
  </w:num>
  <w:num w:numId="10">
    <w:abstractNumId w:val="12"/>
  </w:num>
  <w:num w:numId="11">
    <w:abstractNumId w:val="6"/>
  </w:num>
  <w:num w:numId="12">
    <w:abstractNumId w:val="7"/>
  </w:num>
  <w:num w:numId="13">
    <w:abstractNumId w:val="5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6F4C"/>
    <w:rsid w:val="0000749A"/>
    <w:rsid w:val="000631EA"/>
    <w:rsid w:val="000A1047"/>
    <w:rsid w:val="001914BC"/>
    <w:rsid w:val="001958B9"/>
    <w:rsid w:val="001B4344"/>
    <w:rsid w:val="00221A32"/>
    <w:rsid w:val="00225974"/>
    <w:rsid w:val="00267E32"/>
    <w:rsid w:val="00286015"/>
    <w:rsid w:val="002956E1"/>
    <w:rsid w:val="002B65B3"/>
    <w:rsid w:val="003870C3"/>
    <w:rsid w:val="003A7074"/>
    <w:rsid w:val="00433388"/>
    <w:rsid w:val="00443269"/>
    <w:rsid w:val="0062414A"/>
    <w:rsid w:val="006705FD"/>
    <w:rsid w:val="00693DF3"/>
    <w:rsid w:val="006A24A4"/>
    <w:rsid w:val="006B6F4C"/>
    <w:rsid w:val="007067C5"/>
    <w:rsid w:val="00747040"/>
    <w:rsid w:val="00790E49"/>
    <w:rsid w:val="007C2227"/>
    <w:rsid w:val="007F2DCE"/>
    <w:rsid w:val="007F3CD9"/>
    <w:rsid w:val="00896FDC"/>
    <w:rsid w:val="008A71B2"/>
    <w:rsid w:val="00995231"/>
    <w:rsid w:val="009A66DF"/>
    <w:rsid w:val="00A20D5C"/>
    <w:rsid w:val="00A535EC"/>
    <w:rsid w:val="00A77299"/>
    <w:rsid w:val="00AC59C8"/>
    <w:rsid w:val="00B07DE4"/>
    <w:rsid w:val="00B26030"/>
    <w:rsid w:val="00B82678"/>
    <w:rsid w:val="00C62F18"/>
    <w:rsid w:val="00CE6B94"/>
    <w:rsid w:val="00D72AAB"/>
    <w:rsid w:val="00DE003F"/>
    <w:rsid w:val="00DF3BAF"/>
    <w:rsid w:val="00F03148"/>
    <w:rsid w:val="00FC6DEC"/>
    <w:rsid w:val="00FF4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E12BBBB-F7BE-4D48-94C0-316F9EF38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0A104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0A104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0A104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A10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A104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A10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A104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A104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0A1047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0A1047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linktitle">
    <w:name w:val="link_title"/>
    <w:basedOn w:val="a0"/>
    <w:rsid w:val="000A1047"/>
  </w:style>
  <w:style w:type="character" w:styleId="a5">
    <w:name w:val="Hyperlink"/>
    <w:basedOn w:val="a0"/>
    <w:uiPriority w:val="99"/>
    <w:semiHidden/>
    <w:unhideWhenUsed/>
    <w:rsid w:val="000A1047"/>
    <w:rPr>
      <w:color w:val="0000FF"/>
      <w:u w:val="single"/>
    </w:rPr>
  </w:style>
  <w:style w:type="character" w:customStyle="1" w:styleId="linkcategories">
    <w:name w:val="link_categories"/>
    <w:basedOn w:val="a0"/>
    <w:rsid w:val="000A1047"/>
  </w:style>
  <w:style w:type="character" w:customStyle="1" w:styleId="apple-converted-space">
    <w:name w:val="apple-converted-space"/>
    <w:basedOn w:val="a0"/>
    <w:rsid w:val="000A1047"/>
  </w:style>
  <w:style w:type="character" w:customStyle="1" w:styleId="linkpostdate">
    <w:name w:val="link_postdate"/>
    <w:basedOn w:val="a0"/>
    <w:rsid w:val="000A1047"/>
  </w:style>
  <w:style w:type="character" w:customStyle="1" w:styleId="linkview">
    <w:name w:val="link_view"/>
    <w:basedOn w:val="a0"/>
    <w:rsid w:val="000A1047"/>
  </w:style>
  <w:style w:type="character" w:customStyle="1" w:styleId="linkcomments">
    <w:name w:val="link_comments"/>
    <w:basedOn w:val="a0"/>
    <w:rsid w:val="000A1047"/>
  </w:style>
  <w:style w:type="character" w:customStyle="1" w:styleId="linkcollect">
    <w:name w:val="link_collect"/>
    <w:basedOn w:val="a0"/>
    <w:rsid w:val="000A1047"/>
  </w:style>
  <w:style w:type="character" w:customStyle="1" w:styleId="linkreport">
    <w:name w:val="link_report"/>
    <w:basedOn w:val="a0"/>
    <w:rsid w:val="000A1047"/>
  </w:style>
  <w:style w:type="paragraph" w:styleId="a6">
    <w:name w:val="Normal (Web)"/>
    <w:basedOn w:val="a"/>
    <w:uiPriority w:val="99"/>
    <w:semiHidden/>
    <w:unhideWhenUsed/>
    <w:rsid w:val="000A10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aption">
    <w:name w:val="caption"/>
    <w:basedOn w:val="a"/>
    <w:rsid w:val="000A10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0A1047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0A10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0A1047"/>
    <w:rPr>
      <w:rFonts w:ascii="宋体" w:eastAsia="宋体" w:hAnsi="宋体" w:cs="宋体"/>
      <w:kern w:val="0"/>
      <w:sz w:val="24"/>
      <w:szCs w:val="24"/>
    </w:rPr>
  </w:style>
  <w:style w:type="character" w:customStyle="1" w:styleId="dt">
    <w:name w:val="dt"/>
    <w:basedOn w:val="a0"/>
    <w:rsid w:val="000A1047"/>
  </w:style>
  <w:style w:type="character" w:customStyle="1" w:styleId="st">
    <w:name w:val="st"/>
    <w:basedOn w:val="a0"/>
    <w:rsid w:val="000A1047"/>
  </w:style>
  <w:style w:type="character" w:customStyle="1" w:styleId="ch">
    <w:name w:val="ch"/>
    <w:basedOn w:val="a0"/>
    <w:rsid w:val="000A1047"/>
  </w:style>
  <w:style w:type="character" w:customStyle="1" w:styleId="co">
    <w:name w:val="co"/>
    <w:basedOn w:val="a0"/>
    <w:rsid w:val="000A1047"/>
  </w:style>
  <w:style w:type="character" w:customStyle="1" w:styleId="fl">
    <w:name w:val="fl"/>
    <w:basedOn w:val="a0"/>
    <w:rsid w:val="000A10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706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5769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0430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8518">
          <w:marLeft w:val="0"/>
          <w:marRight w:val="0"/>
          <w:marTop w:val="0"/>
          <w:marBottom w:val="0"/>
          <w:divBdr>
            <w:top w:val="single" w:sz="6" w:space="3" w:color="CCCCCC"/>
            <w:left w:val="single" w:sz="6" w:space="8" w:color="CCCCCC"/>
            <w:bottom w:val="single" w:sz="6" w:space="3" w:color="CCCCCC"/>
            <w:right w:val="single" w:sz="6" w:space="8" w:color="CCCCCC"/>
          </w:divBdr>
        </w:div>
        <w:div w:id="34001097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86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36" w:space="7" w:color="DDDDDD"/>
                <w:bottom w:val="none" w:sz="0" w:space="0" w:color="auto"/>
                <w:right w:val="none" w:sz="0" w:space="0" w:color="auto"/>
              </w:divBdr>
            </w:div>
            <w:div w:id="12165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blog.csdn.net/xiahouzuoxin/article/details/47789361" TargetMode="External"/><Relationship Id="rId18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26" Type="http://schemas.openxmlformats.org/officeDocument/2006/relationships/hyperlink" Target="http://deeplearning.stanford.edu/tutorial/" TargetMode="External"/><Relationship Id="rId39" Type="http://schemas.openxmlformats.org/officeDocument/2006/relationships/hyperlink" Target="http://xiahouzuoxin.github.io/notes/enclosure/%E6%B7%B1%E5%BA%A6%E5%8D%B7%E7%A7%AF%E7%BD%91%E7%BB%9CCNN%E4%B8%8E%E5%9B%BE%E5%83%8F%E8%AF%AD%E4%B9%89%E5%88%86%E5%89%B2/FCN%20for%20Sematic%20Segmentation.pptx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34" Type="http://schemas.openxmlformats.org/officeDocument/2006/relationships/hyperlink" Target="http://www.cv-foundation.org/openaccess/content_cvpr_2015/papers/Szegedy_Going_Deeper_With_2015_CVPR_paper.pdf" TargetMode="External"/><Relationship Id="rId42" Type="http://schemas.openxmlformats.org/officeDocument/2006/relationships/image" Target="media/image4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hyperlink" Target="http://blog.csdn.net/xiahouzuoxin/article/category/1203619" TargetMode="External"/><Relationship Id="rId12" Type="http://schemas.openxmlformats.org/officeDocument/2006/relationships/hyperlink" Target="http://www.csdn.net/tag/Sematic%20segmentation" TargetMode="External"/><Relationship Id="rId17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25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33" Type="http://schemas.openxmlformats.org/officeDocument/2006/relationships/hyperlink" Target="http://yann.lecun.com/exdb/publis/pdf/lecun-98.pdf" TargetMode="External"/><Relationship Id="rId38" Type="http://schemas.openxmlformats.org/officeDocument/2006/relationships/hyperlink" Target="http://arxiv.org/abs/1412.7062" TargetMode="External"/><Relationship Id="rId46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20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29" Type="http://schemas.openxmlformats.org/officeDocument/2006/relationships/hyperlink" Target="http://caffe.berkeleyvision.org/" TargetMode="External"/><Relationship Id="rId41" Type="http://schemas.openxmlformats.org/officeDocument/2006/relationships/image" Target="media/image3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csdn.net/tag/CNN" TargetMode="External"/><Relationship Id="rId24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32" Type="http://schemas.openxmlformats.org/officeDocument/2006/relationships/image" Target="media/image2.jpeg"/><Relationship Id="rId37" Type="http://schemas.openxmlformats.org/officeDocument/2006/relationships/hyperlink" Target="http://www.cs.berkeley.edu/~jonlong/long_shelhamer_fcn.pdf" TargetMode="External"/><Relationship Id="rId40" Type="http://schemas.openxmlformats.org/officeDocument/2006/relationships/hyperlink" Target="http://xiahouzuoxin.github.io/notes/enclosure/%E6%B7%B1%E5%BA%A6%E5%8D%B7%E7%A7%AF%E7%BD%91%E7%BB%9CCNN%E4%B8%8E%E5%9B%BE%E5%83%8F%E8%AF%AD%E4%B9%89%E5%88%86%E5%89%B2/Semantic%20Image%20Segmentation%20With%20Deep%20Convolutional%20Nets%20and%20Fully%20Connected%20CRFs.pptx" TargetMode="External"/><Relationship Id="rId45" Type="http://schemas.openxmlformats.org/officeDocument/2006/relationships/image" Target="media/image7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23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28" Type="http://schemas.openxmlformats.org/officeDocument/2006/relationships/hyperlink" Target="http://www.csdn.net/article/2015-07-07/2825150" TargetMode="External"/><Relationship Id="rId36" Type="http://schemas.openxmlformats.org/officeDocument/2006/relationships/hyperlink" Target="http://arxiv.org/abs/1312.6229" TargetMode="External"/><Relationship Id="rId49" Type="http://schemas.openxmlformats.org/officeDocument/2006/relationships/footer" Target="footer1.xml"/><Relationship Id="rId10" Type="http://schemas.openxmlformats.org/officeDocument/2006/relationships/hyperlink" Target="http://blog.csdn.net/xiahouzuoxin/article/details/47789361" TargetMode="External"/><Relationship Id="rId19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31" Type="http://schemas.openxmlformats.org/officeDocument/2006/relationships/image" Target="media/image1.jpeg"/><Relationship Id="rId44" Type="http://schemas.openxmlformats.org/officeDocument/2006/relationships/image" Target="media/image6.png"/><Relationship Id="rId52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yperlink" Target="javascript:void(0);" TargetMode="External"/><Relationship Id="rId14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22" Type="http://schemas.openxmlformats.org/officeDocument/2006/relationships/hyperlink" Target="http://xiahouzuoxin.github.io/notes/html/%E6%B7%B1%E5%BA%A6%E5%8D%B7%E7%A7%AF%E7%BD%91%E7%BB%9CCNN%E4%B8%8E%E5%9B%BE%E5%83%8F%E8%AF%AD%E4%B9%89%E5%88%86%E5%89%B2.html" TargetMode="External"/><Relationship Id="rId27" Type="http://schemas.openxmlformats.org/officeDocument/2006/relationships/hyperlink" Target="http://deeplearning.net/tutorial/" TargetMode="External"/><Relationship Id="rId30" Type="http://schemas.openxmlformats.org/officeDocument/2006/relationships/hyperlink" Target="https://github.com/BVLC/caffe" TargetMode="External"/><Relationship Id="rId35" Type="http://schemas.openxmlformats.org/officeDocument/2006/relationships/hyperlink" Target="http://arxiv.org/abs/1409.1556" TargetMode="External"/><Relationship Id="rId43" Type="http://schemas.openxmlformats.org/officeDocument/2006/relationships/image" Target="media/image5.png"/><Relationship Id="rId48" Type="http://schemas.openxmlformats.org/officeDocument/2006/relationships/header" Target="header2.xml"/><Relationship Id="rId8" Type="http://schemas.openxmlformats.org/officeDocument/2006/relationships/hyperlink" Target="http://blog.csdn.net/xiahouzuoxin/article/details/47789361" TargetMode="External"/><Relationship Id="rId5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19</Pages>
  <Words>2587</Words>
  <Characters>14747</Characters>
  <Application>Microsoft Office Word</Application>
  <DocSecurity>0</DocSecurity>
  <Lines>122</Lines>
  <Paragraphs>34</Paragraphs>
  <ScaleCrop>false</ScaleCrop>
  <Company/>
  <LinksUpToDate>false</LinksUpToDate>
  <CharactersWithSpaces>17300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2015-08-29T01:59:00Z</dcterms:created>
  <dcterms:modified xsi:type="dcterms:W3CDTF">2015-08-29T02:11:00Z</dcterms:modified>
</cp:coreProperties>
</file>